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EDCF0" w14:textId="77777777" w:rsidR="00D43DDC" w:rsidRDefault="004F69A0" w:rsidP="004F69A0">
      <w:pPr>
        <w:spacing w:before="120" w:line="276" w:lineRule="auto"/>
        <w:jc w:val="center"/>
        <w:rPr>
          <w:sz w:val="28"/>
          <w:szCs w:val="28"/>
        </w:rPr>
      </w:pPr>
      <w:r w:rsidRPr="004F69A0">
        <w:rPr>
          <w:sz w:val="28"/>
          <w:szCs w:val="28"/>
        </w:rPr>
        <w:t xml:space="preserve">Karta zgłoszenia </w:t>
      </w:r>
      <w:r w:rsidR="00D43DDC">
        <w:rPr>
          <w:sz w:val="28"/>
          <w:szCs w:val="28"/>
        </w:rPr>
        <w:t xml:space="preserve">Wolontariusza </w:t>
      </w:r>
    </w:p>
    <w:p w14:paraId="19A9EEB1" w14:textId="187FFA3A" w:rsidR="00492891" w:rsidRPr="00492891" w:rsidRDefault="004F69A0" w:rsidP="004F69A0">
      <w:pPr>
        <w:spacing w:before="120" w:line="276" w:lineRule="auto"/>
        <w:jc w:val="center"/>
        <w:rPr>
          <w:b/>
          <w:bCs/>
          <w:sz w:val="24"/>
          <w:szCs w:val="24"/>
        </w:rPr>
      </w:pPr>
      <w:r w:rsidRPr="00D43DDC">
        <w:rPr>
          <w:sz w:val="24"/>
          <w:szCs w:val="24"/>
        </w:rPr>
        <w:t>do projektu</w:t>
      </w:r>
      <w:r w:rsidR="00D43DDC" w:rsidRPr="00D43DDC">
        <w:rPr>
          <w:sz w:val="24"/>
          <w:szCs w:val="24"/>
        </w:rPr>
        <w:t xml:space="preserve"> </w:t>
      </w:r>
      <w:r w:rsidR="00ED6652" w:rsidRPr="00492891">
        <w:rPr>
          <w:b/>
          <w:bCs/>
          <w:sz w:val="24"/>
          <w:szCs w:val="24"/>
        </w:rPr>
        <w:t>Kapliczki praskie – identyfikacja, dokumentacja, ochrona</w:t>
      </w:r>
    </w:p>
    <w:p w14:paraId="614A36CD" w14:textId="77777777" w:rsidR="00D43DDC" w:rsidRDefault="00D43DDC" w:rsidP="00492891">
      <w:pPr>
        <w:spacing w:before="12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3DDC" w14:paraId="5BEFFBE8" w14:textId="77777777" w:rsidTr="00A0599B">
        <w:tc>
          <w:tcPr>
            <w:tcW w:w="3539" w:type="dxa"/>
          </w:tcPr>
          <w:p w14:paraId="601370FC" w14:textId="2999E6E7" w:rsidR="00D43DDC" w:rsidRDefault="00D43DDC" w:rsidP="00492891">
            <w:pPr>
              <w:spacing w:before="120"/>
              <w:jc w:val="both"/>
            </w:pPr>
            <w:r w:rsidRPr="00D43DDC">
              <w:t>Imię i nazwisko wolontariusza/ki</w:t>
            </w:r>
          </w:p>
        </w:tc>
        <w:tc>
          <w:tcPr>
            <w:tcW w:w="5523" w:type="dxa"/>
          </w:tcPr>
          <w:p w14:paraId="64E262AA" w14:textId="77777777" w:rsidR="00D43DDC" w:rsidRDefault="00D43DDC" w:rsidP="00492891">
            <w:pPr>
              <w:spacing w:before="120"/>
              <w:jc w:val="both"/>
            </w:pPr>
          </w:p>
        </w:tc>
      </w:tr>
      <w:tr w:rsidR="00D43DDC" w14:paraId="0A873E52" w14:textId="77777777" w:rsidTr="00A0599B">
        <w:tc>
          <w:tcPr>
            <w:tcW w:w="3539" w:type="dxa"/>
          </w:tcPr>
          <w:p w14:paraId="209FDF8E" w14:textId="38D57EFD" w:rsidR="00D43DDC" w:rsidRDefault="00D43DDC" w:rsidP="00492891">
            <w:pPr>
              <w:spacing w:before="120"/>
              <w:jc w:val="both"/>
            </w:pPr>
            <w:r w:rsidRPr="00D43DDC">
              <w:t>Data i miejsce urodzenia</w:t>
            </w:r>
          </w:p>
        </w:tc>
        <w:tc>
          <w:tcPr>
            <w:tcW w:w="5523" w:type="dxa"/>
          </w:tcPr>
          <w:p w14:paraId="3050101F" w14:textId="77777777" w:rsidR="00D43DDC" w:rsidRDefault="00D43DDC" w:rsidP="00492891">
            <w:pPr>
              <w:spacing w:before="120"/>
              <w:jc w:val="both"/>
            </w:pPr>
          </w:p>
        </w:tc>
      </w:tr>
      <w:tr w:rsidR="00D43DDC" w14:paraId="4845E9B0" w14:textId="77777777" w:rsidTr="00A0599B">
        <w:tc>
          <w:tcPr>
            <w:tcW w:w="3539" w:type="dxa"/>
          </w:tcPr>
          <w:p w14:paraId="016E8717" w14:textId="0378FE29" w:rsidR="00D43DDC" w:rsidRDefault="00D43DDC" w:rsidP="00492891">
            <w:pPr>
              <w:spacing w:before="120"/>
              <w:jc w:val="both"/>
            </w:pPr>
            <w:r w:rsidRPr="00D43DDC">
              <w:t>Adres zamieszkania</w:t>
            </w:r>
          </w:p>
        </w:tc>
        <w:tc>
          <w:tcPr>
            <w:tcW w:w="5523" w:type="dxa"/>
          </w:tcPr>
          <w:p w14:paraId="084132C8" w14:textId="77777777" w:rsidR="00D43DDC" w:rsidRDefault="00D43DDC" w:rsidP="00492891">
            <w:pPr>
              <w:spacing w:before="120"/>
              <w:jc w:val="both"/>
            </w:pPr>
          </w:p>
        </w:tc>
      </w:tr>
      <w:tr w:rsidR="00D43DDC" w14:paraId="60E2AD56" w14:textId="77777777" w:rsidTr="00A0599B">
        <w:tc>
          <w:tcPr>
            <w:tcW w:w="3539" w:type="dxa"/>
          </w:tcPr>
          <w:p w14:paraId="3D22F1C5" w14:textId="07CD718B" w:rsidR="00D43DDC" w:rsidRDefault="00D43DDC" w:rsidP="00492891">
            <w:pPr>
              <w:spacing w:before="120"/>
              <w:jc w:val="both"/>
            </w:pPr>
            <w:r w:rsidRPr="00D43DDC">
              <w:t>Telefon do kontaktu</w:t>
            </w:r>
          </w:p>
        </w:tc>
        <w:tc>
          <w:tcPr>
            <w:tcW w:w="5523" w:type="dxa"/>
          </w:tcPr>
          <w:p w14:paraId="00A1F939" w14:textId="77777777" w:rsidR="00D43DDC" w:rsidRDefault="00D43DDC" w:rsidP="00492891">
            <w:pPr>
              <w:spacing w:before="120"/>
              <w:jc w:val="both"/>
            </w:pPr>
          </w:p>
        </w:tc>
      </w:tr>
      <w:tr w:rsidR="004A005B" w14:paraId="52E3F81B" w14:textId="77777777" w:rsidTr="00A0599B">
        <w:tc>
          <w:tcPr>
            <w:tcW w:w="3539" w:type="dxa"/>
          </w:tcPr>
          <w:p w14:paraId="4084FC1C" w14:textId="61CCDFD1" w:rsidR="004A005B" w:rsidRPr="00D43DDC" w:rsidRDefault="004A005B" w:rsidP="00492891">
            <w:pPr>
              <w:spacing w:before="120"/>
              <w:jc w:val="both"/>
            </w:pPr>
            <w:r>
              <w:t>Adres e-mail</w:t>
            </w:r>
          </w:p>
        </w:tc>
        <w:tc>
          <w:tcPr>
            <w:tcW w:w="5523" w:type="dxa"/>
          </w:tcPr>
          <w:p w14:paraId="48C89AB5" w14:textId="77777777" w:rsidR="004A005B" w:rsidRDefault="004A005B" w:rsidP="00492891">
            <w:pPr>
              <w:spacing w:before="120"/>
              <w:jc w:val="both"/>
            </w:pPr>
          </w:p>
        </w:tc>
      </w:tr>
      <w:tr w:rsidR="00201598" w14:paraId="2016B395" w14:textId="77777777" w:rsidTr="00A0599B">
        <w:tc>
          <w:tcPr>
            <w:tcW w:w="3539" w:type="dxa"/>
          </w:tcPr>
          <w:p w14:paraId="127F8B82" w14:textId="7BB85F8D" w:rsidR="00201598" w:rsidRPr="00D43DDC" w:rsidRDefault="00A0599B" w:rsidP="00492891">
            <w:pPr>
              <w:spacing w:before="120"/>
              <w:jc w:val="both"/>
            </w:pPr>
            <w:r>
              <w:t>Nr karty SOZ</w:t>
            </w:r>
          </w:p>
        </w:tc>
        <w:tc>
          <w:tcPr>
            <w:tcW w:w="5523" w:type="dxa"/>
          </w:tcPr>
          <w:p w14:paraId="4217A4B6" w14:textId="77777777" w:rsidR="00201598" w:rsidRDefault="00201598" w:rsidP="00492891">
            <w:pPr>
              <w:spacing w:before="120"/>
              <w:jc w:val="both"/>
            </w:pPr>
          </w:p>
        </w:tc>
      </w:tr>
      <w:tr w:rsidR="00201598" w14:paraId="13FE941F" w14:textId="77777777" w:rsidTr="00A0599B">
        <w:tc>
          <w:tcPr>
            <w:tcW w:w="3539" w:type="dxa"/>
          </w:tcPr>
          <w:p w14:paraId="7DD6191F" w14:textId="69F9246E" w:rsidR="00201598" w:rsidRPr="00D43DDC" w:rsidRDefault="00A0599B" w:rsidP="00492891">
            <w:pPr>
              <w:spacing w:before="120"/>
              <w:jc w:val="both"/>
            </w:pPr>
            <w:r>
              <w:t>Nazwa organizacji społecznej</w:t>
            </w:r>
          </w:p>
        </w:tc>
        <w:tc>
          <w:tcPr>
            <w:tcW w:w="5523" w:type="dxa"/>
          </w:tcPr>
          <w:p w14:paraId="198EBD3D" w14:textId="77777777" w:rsidR="00201598" w:rsidRDefault="00201598" w:rsidP="00492891">
            <w:pPr>
              <w:spacing w:before="120"/>
              <w:jc w:val="both"/>
            </w:pPr>
          </w:p>
        </w:tc>
      </w:tr>
    </w:tbl>
    <w:p w14:paraId="6CB7BF14" w14:textId="77777777" w:rsidR="00D43DDC" w:rsidRDefault="00D43DDC" w:rsidP="00492891">
      <w:pPr>
        <w:spacing w:before="120"/>
        <w:jc w:val="both"/>
      </w:pPr>
    </w:p>
    <w:p w14:paraId="133E7C4A" w14:textId="65D33C17" w:rsidR="00A0599B" w:rsidRDefault="00A0599B" w:rsidP="00492891">
      <w:pPr>
        <w:spacing w:before="120"/>
        <w:jc w:val="both"/>
      </w:pPr>
      <w:r>
        <w:t>Posiadane doświadczenie w realizacji i uczestnictwie w projektach z zakresu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3397"/>
      </w:tblGrid>
      <w:tr w:rsidR="00A0599B" w14:paraId="50838593" w14:textId="77777777" w:rsidTr="00A0599B">
        <w:tc>
          <w:tcPr>
            <w:tcW w:w="3397" w:type="dxa"/>
          </w:tcPr>
          <w:p w14:paraId="674AE62B" w14:textId="7989E7CD" w:rsidR="00A0599B" w:rsidRDefault="00A0599B" w:rsidP="00A0599B">
            <w:pPr>
              <w:spacing w:before="120"/>
              <w:jc w:val="center"/>
            </w:pPr>
            <w:r>
              <w:t>Nazwa projektu</w:t>
            </w:r>
          </w:p>
        </w:tc>
        <w:tc>
          <w:tcPr>
            <w:tcW w:w="2268" w:type="dxa"/>
          </w:tcPr>
          <w:p w14:paraId="3F6CE513" w14:textId="044A83F8" w:rsidR="00A0599B" w:rsidRDefault="00A0599B" w:rsidP="00A0599B">
            <w:pPr>
              <w:spacing w:before="120"/>
              <w:jc w:val="center"/>
            </w:pPr>
            <w:r>
              <w:t>Termin realizacji</w:t>
            </w:r>
          </w:p>
        </w:tc>
        <w:tc>
          <w:tcPr>
            <w:tcW w:w="3397" w:type="dxa"/>
          </w:tcPr>
          <w:p w14:paraId="4F9CE17E" w14:textId="26E2F1C0" w:rsidR="00A0599B" w:rsidRDefault="00A0599B" w:rsidP="00A0599B">
            <w:pPr>
              <w:spacing w:before="120"/>
              <w:jc w:val="center"/>
            </w:pPr>
            <w:r>
              <w:t>Zakres prowadzonych działań</w:t>
            </w:r>
          </w:p>
        </w:tc>
      </w:tr>
      <w:tr w:rsidR="00A0599B" w14:paraId="56027CB5" w14:textId="77777777" w:rsidTr="00A0599B">
        <w:tc>
          <w:tcPr>
            <w:tcW w:w="3397" w:type="dxa"/>
          </w:tcPr>
          <w:p w14:paraId="60A83A55" w14:textId="77777777" w:rsidR="00A0599B" w:rsidRDefault="00A0599B" w:rsidP="00492891">
            <w:pPr>
              <w:spacing w:before="120"/>
              <w:jc w:val="both"/>
            </w:pPr>
          </w:p>
        </w:tc>
        <w:tc>
          <w:tcPr>
            <w:tcW w:w="2268" w:type="dxa"/>
          </w:tcPr>
          <w:p w14:paraId="30D2B83B" w14:textId="77777777" w:rsidR="00A0599B" w:rsidRDefault="00A0599B" w:rsidP="00492891">
            <w:pPr>
              <w:spacing w:before="120"/>
              <w:jc w:val="both"/>
            </w:pPr>
          </w:p>
        </w:tc>
        <w:tc>
          <w:tcPr>
            <w:tcW w:w="3397" w:type="dxa"/>
          </w:tcPr>
          <w:p w14:paraId="1EF271BF" w14:textId="77777777" w:rsidR="00A0599B" w:rsidRDefault="00A0599B" w:rsidP="00492891">
            <w:pPr>
              <w:spacing w:before="120"/>
              <w:jc w:val="both"/>
            </w:pPr>
          </w:p>
        </w:tc>
      </w:tr>
      <w:tr w:rsidR="00A0599B" w14:paraId="66DA622F" w14:textId="77777777" w:rsidTr="00A0599B">
        <w:tc>
          <w:tcPr>
            <w:tcW w:w="3397" w:type="dxa"/>
          </w:tcPr>
          <w:p w14:paraId="3877212B" w14:textId="77777777" w:rsidR="00A0599B" w:rsidRDefault="00A0599B" w:rsidP="00492891">
            <w:pPr>
              <w:spacing w:before="120"/>
              <w:jc w:val="both"/>
            </w:pPr>
          </w:p>
        </w:tc>
        <w:tc>
          <w:tcPr>
            <w:tcW w:w="2268" w:type="dxa"/>
          </w:tcPr>
          <w:p w14:paraId="4D403A4C" w14:textId="77777777" w:rsidR="00A0599B" w:rsidRDefault="00A0599B" w:rsidP="00492891">
            <w:pPr>
              <w:spacing w:before="120"/>
              <w:jc w:val="both"/>
            </w:pPr>
          </w:p>
        </w:tc>
        <w:tc>
          <w:tcPr>
            <w:tcW w:w="3397" w:type="dxa"/>
          </w:tcPr>
          <w:p w14:paraId="340960FC" w14:textId="77777777" w:rsidR="00A0599B" w:rsidRDefault="00A0599B" w:rsidP="00492891">
            <w:pPr>
              <w:spacing w:before="120"/>
              <w:jc w:val="both"/>
            </w:pPr>
          </w:p>
        </w:tc>
      </w:tr>
      <w:tr w:rsidR="00A0599B" w14:paraId="40F61E94" w14:textId="77777777" w:rsidTr="00A0599B">
        <w:tc>
          <w:tcPr>
            <w:tcW w:w="3397" w:type="dxa"/>
          </w:tcPr>
          <w:p w14:paraId="62F59F95" w14:textId="77777777" w:rsidR="00A0599B" w:rsidRDefault="00A0599B" w:rsidP="00492891">
            <w:pPr>
              <w:spacing w:before="120"/>
              <w:jc w:val="both"/>
            </w:pPr>
          </w:p>
        </w:tc>
        <w:tc>
          <w:tcPr>
            <w:tcW w:w="2268" w:type="dxa"/>
          </w:tcPr>
          <w:p w14:paraId="03F7F04C" w14:textId="77777777" w:rsidR="00A0599B" w:rsidRDefault="00A0599B" w:rsidP="00492891">
            <w:pPr>
              <w:spacing w:before="120"/>
              <w:jc w:val="both"/>
            </w:pPr>
          </w:p>
        </w:tc>
        <w:tc>
          <w:tcPr>
            <w:tcW w:w="3397" w:type="dxa"/>
          </w:tcPr>
          <w:p w14:paraId="59CA4CEE" w14:textId="77777777" w:rsidR="00A0599B" w:rsidRDefault="00A0599B" w:rsidP="00492891">
            <w:pPr>
              <w:spacing w:before="120"/>
              <w:jc w:val="both"/>
            </w:pPr>
          </w:p>
        </w:tc>
      </w:tr>
      <w:tr w:rsidR="00A0599B" w14:paraId="2EE2518C" w14:textId="77777777" w:rsidTr="00A0599B">
        <w:tc>
          <w:tcPr>
            <w:tcW w:w="3397" w:type="dxa"/>
          </w:tcPr>
          <w:p w14:paraId="73F9F800" w14:textId="77777777" w:rsidR="00A0599B" w:rsidRDefault="00A0599B" w:rsidP="00492891">
            <w:pPr>
              <w:spacing w:before="120"/>
              <w:jc w:val="both"/>
            </w:pPr>
          </w:p>
        </w:tc>
        <w:tc>
          <w:tcPr>
            <w:tcW w:w="2268" w:type="dxa"/>
          </w:tcPr>
          <w:p w14:paraId="57AC2071" w14:textId="77777777" w:rsidR="00A0599B" w:rsidRDefault="00A0599B" w:rsidP="00492891">
            <w:pPr>
              <w:spacing w:before="120"/>
              <w:jc w:val="both"/>
            </w:pPr>
          </w:p>
        </w:tc>
        <w:tc>
          <w:tcPr>
            <w:tcW w:w="3397" w:type="dxa"/>
          </w:tcPr>
          <w:p w14:paraId="0165866A" w14:textId="77777777" w:rsidR="00A0599B" w:rsidRDefault="00A0599B" w:rsidP="00492891">
            <w:pPr>
              <w:spacing w:before="120"/>
              <w:jc w:val="both"/>
            </w:pPr>
          </w:p>
        </w:tc>
      </w:tr>
    </w:tbl>
    <w:p w14:paraId="1201F595" w14:textId="678A8E55" w:rsidR="00201598" w:rsidRDefault="00D43DDC" w:rsidP="00492891">
      <w:pPr>
        <w:spacing w:before="120"/>
        <w:jc w:val="both"/>
      </w:pPr>
      <w:r w:rsidRPr="00D43DDC">
        <w:t xml:space="preserve">Deklaruję pracę </w:t>
      </w:r>
      <w:r w:rsidR="00201598" w:rsidRPr="00D43DDC">
        <w:t>wol</w:t>
      </w:r>
      <w:r w:rsidR="00201598">
        <w:t>u</w:t>
      </w:r>
      <w:r w:rsidR="00201598" w:rsidRPr="00D43DDC">
        <w:t>ntarystyczną</w:t>
      </w:r>
      <w:r w:rsidRPr="00D43DDC">
        <w:t xml:space="preserve"> w ramach projektu Kapliczki praskie – identyfikacja, dokumentacja, ochrona. </w:t>
      </w:r>
    </w:p>
    <w:p w14:paraId="017042A7" w14:textId="48A9C919" w:rsidR="00201598" w:rsidRDefault="00D43DDC" w:rsidP="00492891">
      <w:pPr>
        <w:spacing w:before="120"/>
        <w:jc w:val="both"/>
      </w:pPr>
      <w:r w:rsidRPr="00D43DDC">
        <w:t xml:space="preserve">Oświadczam, że zapoznałem/am się z </w:t>
      </w:r>
      <w:r w:rsidR="00201598">
        <w:t xml:space="preserve">założeniami projektu i deklaruję chęć przystąpienia na zasadach określonych przez Wojewódzki Urząd Ochrony Zabytków w Warszawie. </w:t>
      </w:r>
    </w:p>
    <w:p w14:paraId="454B520A" w14:textId="77777777" w:rsidR="00201598" w:rsidRDefault="00D43DDC" w:rsidP="00492891">
      <w:pPr>
        <w:spacing w:before="120"/>
        <w:jc w:val="both"/>
      </w:pPr>
      <w:r w:rsidRPr="00D43DDC">
        <w:t xml:space="preserve">Oświadczam, że wyrażam zgodę na przetwarzanie mojego wizerunku poprzez wykorzystanie zdjęć z jego udziałem i publikację na stronach internetowych projektu oraz na innych portalach oraz publikacjach i prezentacjach wyłącznie w celach informacyjnych i promocji wolontariatu. </w:t>
      </w:r>
    </w:p>
    <w:p w14:paraId="3BB87A94" w14:textId="0F79B833" w:rsidR="00201598" w:rsidRDefault="00D43DDC" w:rsidP="00492891">
      <w:pPr>
        <w:spacing w:before="120"/>
        <w:jc w:val="both"/>
      </w:pPr>
      <w:r w:rsidRPr="00D43DDC">
        <w:t xml:space="preserve">Oświadczam, że wyrażam zgodę na przetwarzanie moich danych i wizerunku wyłącznie do celu realizacji działań woluntarystycznych i promocji idei wolontariatu realizowanych przez </w:t>
      </w:r>
      <w:r w:rsidR="00201598">
        <w:t xml:space="preserve">Wojewódzki Urząd Ochrony Zabytków w Warszawie oraz Urząd </w:t>
      </w:r>
      <w:r w:rsidR="00A060DB">
        <w:t xml:space="preserve">Dzielnicy Praga-Północ </w:t>
      </w:r>
      <w:r w:rsidR="00201598">
        <w:t>m.st. Warszawy.</w:t>
      </w:r>
    </w:p>
    <w:p w14:paraId="53A63AEF" w14:textId="797445EF" w:rsidR="00D43DDC" w:rsidRDefault="00D43DDC" w:rsidP="00492891">
      <w:pPr>
        <w:spacing w:before="120"/>
        <w:jc w:val="both"/>
      </w:pPr>
      <w:r w:rsidRPr="00D43DDC">
        <w:t>Dane mogą zostać udostępnione innym podmiotom wyłącznie w związku z realizacją i promocją działań woluntarystycznych. Podanie danych jest dobrowolne</w:t>
      </w:r>
      <w:r w:rsidR="00201598">
        <w:t>.</w:t>
      </w:r>
    </w:p>
    <w:p w14:paraId="62822AA0" w14:textId="77777777" w:rsidR="00D43DDC" w:rsidRDefault="00D43DDC" w:rsidP="00492891">
      <w:pPr>
        <w:spacing w:before="120"/>
        <w:jc w:val="both"/>
      </w:pPr>
    </w:p>
    <w:p w14:paraId="3821BEFF" w14:textId="77777777" w:rsidR="00D43DDC" w:rsidRDefault="00D43DDC" w:rsidP="00492891">
      <w:pPr>
        <w:spacing w:before="120"/>
        <w:jc w:val="both"/>
      </w:pPr>
    </w:p>
    <w:p w14:paraId="7E9C955C" w14:textId="504419A8" w:rsidR="00A0599B" w:rsidRDefault="00D43DDC" w:rsidP="00A0599B">
      <w:pPr>
        <w:spacing w:before="120"/>
        <w:jc w:val="center"/>
      </w:pPr>
      <w:r w:rsidRPr="00D43DDC">
        <w:t xml:space="preserve">……………………………       </w:t>
      </w:r>
      <w:r w:rsidR="00A0599B">
        <w:tab/>
      </w:r>
      <w:r w:rsidR="00A0599B">
        <w:tab/>
      </w:r>
      <w:r w:rsidR="00A0599B">
        <w:tab/>
      </w:r>
      <w:r w:rsidR="00A0599B">
        <w:tab/>
      </w:r>
      <w:r w:rsidR="00A0599B">
        <w:tab/>
      </w:r>
      <w:r w:rsidR="00A0599B">
        <w:tab/>
      </w:r>
      <w:r w:rsidR="00A0599B">
        <w:tab/>
      </w:r>
      <w:r w:rsidR="00A0599B" w:rsidRPr="00D43DDC">
        <w:t>……………………………………..</w:t>
      </w:r>
    </w:p>
    <w:p w14:paraId="74EEC133" w14:textId="143F3D42" w:rsidR="004F69A0" w:rsidRDefault="00D43DDC" w:rsidP="00A0599B">
      <w:pPr>
        <w:spacing w:before="120"/>
        <w:jc w:val="center"/>
      </w:pPr>
      <w:r w:rsidRPr="00D43DDC">
        <w:t xml:space="preserve">Miejsce, data          </w:t>
      </w:r>
      <w:r w:rsidR="00A0599B">
        <w:tab/>
      </w:r>
      <w:r w:rsidR="00A0599B">
        <w:tab/>
      </w:r>
      <w:r w:rsidR="00A0599B">
        <w:tab/>
      </w:r>
      <w:r w:rsidR="00A0599B">
        <w:tab/>
      </w:r>
      <w:r w:rsidR="00A0599B">
        <w:tab/>
      </w:r>
      <w:r w:rsidR="00A0599B">
        <w:tab/>
      </w:r>
      <w:r w:rsidR="00A0599B">
        <w:tab/>
      </w:r>
      <w:r w:rsidRPr="00D43DDC">
        <w:t>Podpis wolontariusza</w:t>
      </w:r>
    </w:p>
    <w:p w14:paraId="136CA20B" w14:textId="77777777" w:rsidR="00A0599B" w:rsidRDefault="00A0599B" w:rsidP="00A0599B">
      <w:pPr>
        <w:spacing w:before="120"/>
        <w:jc w:val="center"/>
      </w:pPr>
    </w:p>
    <w:p w14:paraId="64BAE03F" w14:textId="77777777" w:rsidR="00A0599B" w:rsidRDefault="00A0599B" w:rsidP="00A0599B">
      <w:pPr>
        <w:spacing w:before="120"/>
        <w:jc w:val="center"/>
      </w:pPr>
    </w:p>
    <w:p w14:paraId="6FC4AE53" w14:textId="77777777" w:rsidR="00A0599B" w:rsidRDefault="00A0599B" w:rsidP="00A0599B">
      <w:pPr>
        <w:spacing w:before="120"/>
        <w:jc w:val="center"/>
      </w:pPr>
    </w:p>
    <w:p w14:paraId="1F1EB248" w14:textId="77777777" w:rsidR="00A0599B" w:rsidRDefault="00A0599B" w:rsidP="00A0599B">
      <w:pPr>
        <w:jc w:val="both"/>
        <w:rPr>
          <w:rFonts w:asciiTheme="minorHAnsi" w:hAnsiTheme="minorHAnsi" w:cstheme="minorHAnsi"/>
          <w:b/>
        </w:rPr>
      </w:pPr>
      <w:r w:rsidRPr="00A0599B">
        <w:rPr>
          <w:rFonts w:asciiTheme="minorHAnsi" w:hAnsiTheme="minorHAnsi" w:cstheme="minorHAnsi"/>
          <w:b/>
        </w:rPr>
        <w:t>Informacja na temat przetwarzania danych osobowych w WUOZ:</w:t>
      </w:r>
    </w:p>
    <w:p w14:paraId="2048FC5A" w14:textId="77777777" w:rsidR="00A0599B" w:rsidRPr="00A0599B" w:rsidRDefault="00A0599B" w:rsidP="00A0599B">
      <w:pPr>
        <w:jc w:val="both"/>
        <w:rPr>
          <w:rFonts w:asciiTheme="minorHAnsi" w:hAnsiTheme="minorHAnsi" w:cstheme="minorHAnsi"/>
          <w:b/>
        </w:rPr>
      </w:pPr>
    </w:p>
    <w:p w14:paraId="77AA39B0" w14:textId="07279C98" w:rsidR="00A0599B" w:rsidRPr="00A0599B" w:rsidRDefault="00A0599B" w:rsidP="00A0599B">
      <w:pPr>
        <w:pStyle w:val="Nagw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>Administratorem danych osobowych jest Wojewódzki Urząd Ochrony Zabytków z siedzibą przy ul. Nowy Świat 18/20 w Warszawie.</w:t>
      </w:r>
    </w:p>
    <w:p w14:paraId="5874045B" w14:textId="76BCE8DD" w:rsidR="00A0599B" w:rsidRPr="00A0599B" w:rsidRDefault="00A0599B" w:rsidP="00A0599B">
      <w:pPr>
        <w:pStyle w:val="Nagw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>W sprawach z zakresu ochrony danych osobowych można kontaktować się pod adresem e-mail: iod@mwkz.pl</w:t>
      </w:r>
    </w:p>
    <w:p w14:paraId="75D7F4CA" w14:textId="483E5315" w:rsidR="00A0599B" w:rsidRPr="00A0599B" w:rsidRDefault="00A0599B" w:rsidP="00A0599B">
      <w:pPr>
        <w:pStyle w:val="Nagw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 xml:space="preserve">Dane osobowe przetwarzane będą w celach związanych z zawarciem umowy, w szczególności w celu wypełnienia obowiązków prawnych ciążących na Administratorze jako stronie umowy, przy czym podstawą prawną przetwarzania danych osobowych jest przede wszystkim art. 6 ust. 1 lit. b RODO, a także art. 6 ust. 1 lit. c RODO, gdy przetwarzanie danych osobowych jest niezbędne dla wykonania obowiązków wynikających z przepisów regulujących m.in. obowiązki z zakresu ubezpieczeń społecznych oraz obowiązki podatkowe. </w:t>
      </w:r>
    </w:p>
    <w:p w14:paraId="78D6F280" w14:textId="1A061C94" w:rsidR="00A0599B" w:rsidRPr="00A0599B" w:rsidRDefault="00A0599B" w:rsidP="00A0599B">
      <w:pPr>
        <w:pStyle w:val="Nagw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>Odbiorcami danych osobowych mogą być:</w:t>
      </w:r>
    </w:p>
    <w:p w14:paraId="692201EC" w14:textId="77832C55" w:rsidR="00A0599B" w:rsidRPr="00A0599B" w:rsidRDefault="00A0599B" w:rsidP="00A0599B">
      <w:pPr>
        <w:pStyle w:val="Nagwek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 xml:space="preserve">organy władzy publicznej oraz organy administracji publicznej na podstawie przepisów prawa, </w:t>
      </w:r>
    </w:p>
    <w:p w14:paraId="0C87F751" w14:textId="2861A745" w:rsidR="00A0599B" w:rsidRPr="00493C00" w:rsidRDefault="00A0599B" w:rsidP="00493C00">
      <w:pPr>
        <w:pStyle w:val="Nagwek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>kontrahenci Administratora, w ramach świadczonych usług, na podstawie umów powierzenia przetwarzania danych osobowych</w:t>
      </w:r>
      <w:r w:rsidRPr="00493C00">
        <w:rPr>
          <w:rFonts w:asciiTheme="minorHAnsi" w:hAnsiTheme="minorHAnsi" w:cstheme="minorHAnsi"/>
        </w:rPr>
        <w:t>.</w:t>
      </w:r>
    </w:p>
    <w:p w14:paraId="5727835D" w14:textId="4247C65B" w:rsidR="00A0599B" w:rsidRPr="00A0599B" w:rsidRDefault="00A0599B" w:rsidP="00A0599B">
      <w:pPr>
        <w:pStyle w:val="Nagw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 xml:space="preserve">Dane osobowe przetwarzane będą przez okres trwania </w:t>
      </w:r>
      <w:r w:rsidR="00493C00">
        <w:rPr>
          <w:rFonts w:asciiTheme="minorHAnsi" w:hAnsiTheme="minorHAnsi" w:cstheme="minorHAnsi"/>
        </w:rPr>
        <w:t xml:space="preserve">rekrutacji do czasu podpisania </w:t>
      </w:r>
      <w:r w:rsidRPr="00A0599B">
        <w:rPr>
          <w:rFonts w:asciiTheme="minorHAnsi" w:hAnsiTheme="minorHAnsi" w:cstheme="minorHAnsi"/>
        </w:rPr>
        <w:t xml:space="preserve">umowy </w:t>
      </w:r>
      <w:r w:rsidR="00493C00">
        <w:rPr>
          <w:rFonts w:asciiTheme="minorHAnsi" w:hAnsiTheme="minorHAnsi" w:cstheme="minorHAnsi"/>
        </w:rPr>
        <w:t>o wolontariacie</w:t>
      </w:r>
      <w:r w:rsidRPr="00A0599B">
        <w:rPr>
          <w:rFonts w:asciiTheme="minorHAnsi" w:hAnsiTheme="minorHAnsi" w:cstheme="minorHAnsi"/>
        </w:rPr>
        <w:t>, a także przez okres niezbędny dla realizacji obowiązków wynikających z przepisów prawa.</w:t>
      </w:r>
    </w:p>
    <w:p w14:paraId="21E775AE" w14:textId="0BB49755" w:rsidR="00A0599B" w:rsidRPr="00A0599B" w:rsidRDefault="00A0599B" w:rsidP="00A0599B">
      <w:pPr>
        <w:pStyle w:val="Nagw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>Osoba, której dane dotyczą, ma prawo dostępu do swoich danych oraz ich sprostowania, usunięcia, ograniczenia przetwarzania oraz prawo do przenoszenia danych w przypadkach określonych w RODO.</w:t>
      </w:r>
    </w:p>
    <w:p w14:paraId="479A6775" w14:textId="2A1E55B2" w:rsidR="00A0599B" w:rsidRPr="00A0599B" w:rsidRDefault="00A0599B" w:rsidP="00A0599B">
      <w:pPr>
        <w:pStyle w:val="Nagw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>Osoba, której dane dotyczą, ma prawo wniesienia sprzeciwu wobec przetwarzania danych osobowych jeżeli są spełnione warunki określone w art. 21 RODO.</w:t>
      </w:r>
    </w:p>
    <w:p w14:paraId="097FC5C7" w14:textId="68CA61E2" w:rsidR="00A0599B" w:rsidRPr="00A0599B" w:rsidRDefault="00A0599B" w:rsidP="00A0599B">
      <w:pPr>
        <w:pStyle w:val="Nagw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>W trakcie przetwarzania danych osobowych przy realizacji umowy nie dochodzi do wyłącznie zautomatyzowanego podejmowania decyzji ani do profilowania, o których mowa w art. 22 ust. 1 i 4 RODO. Oznacza to, że żadne decyzje dotyczące osoby, której dane dotyczą, nie będą zapadać wyłącznie automatycznie oraz że nie buduje się żadnych profili.</w:t>
      </w:r>
    </w:p>
    <w:p w14:paraId="05D327B5" w14:textId="3719FB3C" w:rsidR="00A0599B" w:rsidRPr="00A0599B" w:rsidRDefault="00A0599B" w:rsidP="00A0599B">
      <w:pPr>
        <w:pStyle w:val="Nagw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>W przypadku stwierdzenia, że przetwarzanie danych osobowych narusza przepisy prawa, jest możliwość wniesienia skargi do organu nadzorczego, którym w Polsce jest Prezes Urzędu Ochrony Danych Osobowych, z tym że prawo wniesienia skargi dotyczy wyłącznie zgodności z prawem przetwarzania danych osobowych.</w:t>
      </w:r>
    </w:p>
    <w:p w14:paraId="0150C904" w14:textId="0771AD7C" w:rsidR="00A0599B" w:rsidRDefault="00A0599B" w:rsidP="00493C00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A0599B">
        <w:rPr>
          <w:rFonts w:asciiTheme="minorHAnsi" w:hAnsiTheme="minorHAnsi" w:cstheme="minorHAnsi"/>
        </w:rPr>
        <w:t xml:space="preserve">Przetwarzanie danych osobowych jest niezbędne do realizacji praw i obowiązków stron </w:t>
      </w:r>
      <w:r w:rsidR="00493C00">
        <w:rPr>
          <w:rFonts w:asciiTheme="minorHAnsi" w:hAnsiTheme="minorHAnsi" w:cstheme="minorHAnsi"/>
        </w:rPr>
        <w:t>projektu</w:t>
      </w:r>
      <w:r w:rsidRPr="00A0599B">
        <w:rPr>
          <w:rFonts w:asciiTheme="minorHAnsi" w:hAnsiTheme="minorHAnsi" w:cstheme="minorHAnsi"/>
        </w:rPr>
        <w:t xml:space="preserve"> oraz do jej wykonania. Bez przetwarzania tych danych osobowych nie byłoby możliwe zawarcie umowy </w:t>
      </w:r>
      <w:r w:rsidR="00493C00">
        <w:rPr>
          <w:rFonts w:asciiTheme="minorHAnsi" w:hAnsiTheme="minorHAnsi" w:cstheme="minorHAnsi"/>
        </w:rPr>
        <w:t xml:space="preserve">o wolontariacie </w:t>
      </w:r>
      <w:r w:rsidRPr="00A0599B">
        <w:rPr>
          <w:rFonts w:asciiTheme="minorHAnsi" w:hAnsiTheme="minorHAnsi" w:cstheme="minorHAnsi"/>
        </w:rPr>
        <w:t>i jej wykonanie.</w:t>
      </w:r>
    </w:p>
    <w:p w14:paraId="2A4690CE" w14:textId="77777777" w:rsidR="00493C00" w:rsidRDefault="00493C00" w:rsidP="00493C0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E15E8CB" w14:textId="77777777" w:rsidR="00493C00" w:rsidRDefault="00493C00" w:rsidP="00493C0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14E780A" w14:textId="77777777" w:rsidR="00493C00" w:rsidRDefault="00493C00" w:rsidP="00493C00">
      <w:pPr>
        <w:spacing w:before="120"/>
        <w:jc w:val="center"/>
      </w:pPr>
      <w:r w:rsidRPr="00D43DDC">
        <w:t xml:space="preserve">……………………………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3DDC">
        <w:t>……………………………………..</w:t>
      </w:r>
    </w:p>
    <w:p w14:paraId="6A601729" w14:textId="77777777" w:rsidR="00493C00" w:rsidRDefault="00493C00" w:rsidP="00493C00">
      <w:pPr>
        <w:spacing w:before="120"/>
        <w:jc w:val="center"/>
      </w:pPr>
      <w:r w:rsidRPr="00D43DDC">
        <w:t xml:space="preserve">Miejsce, data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3DDC">
        <w:t>Podpis wolontariusza</w:t>
      </w:r>
    </w:p>
    <w:p w14:paraId="5675691E" w14:textId="77777777" w:rsidR="00493C00" w:rsidRPr="00493C00" w:rsidRDefault="00493C00" w:rsidP="00493C00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</w:rPr>
      </w:pPr>
    </w:p>
    <w:sectPr w:rsidR="00493C00" w:rsidRPr="00493C00" w:rsidSect="00492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E2E4" w14:textId="77777777" w:rsidR="00FD0C3B" w:rsidRDefault="00FD0C3B">
      <w:r>
        <w:separator/>
      </w:r>
    </w:p>
  </w:endnote>
  <w:endnote w:type="continuationSeparator" w:id="0">
    <w:p w14:paraId="4FCFFA74" w14:textId="77777777" w:rsidR="00FD0C3B" w:rsidRDefault="00FD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1375" w14:textId="77777777" w:rsidR="00A060DB" w:rsidRDefault="00A060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F584E" w14:textId="4EC8B920" w:rsidR="00493C00" w:rsidRDefault="00493C00" w:rsidP="00493C00">
    <w:pPr>
      <w:spacing w:before="120"/>
      <w:jc w:val="both"/>
    </w:pPr>
    <w:r>
      <w:t>P</w:t>
    </w:r>
    <w:r w:rsidRPr="00A0599B">
      <w:t xml:space="preserve">rojekt </w:t>
    </w:r>
    <w:r w:rsidRPr="00A0599B">
      <w:rPr>
        <w:b/>
        <w:bCs/>
      </w:rPr>
      <w:t>Kapliczki praskie – identyfikacja, dokumentacja, ochrona</w:t>
    </w:r>
    <w:r w:rsidRPr="00A0599B">
      <w:t xml:space="preserve"> </w:t>
    </w:r>
    <w:r>
      <w:t xml:space="preserve">realizowany przez Wojewódzki Urząd Ochrony Zabytków w Warszawie we współpracy z </w:t>
    </w:r>
    <w:r w:rsidR="00A060DB">
      <w:t xml:space="preserve">Urzędem Dzielnicy Praga-Północ m.st. Warszawy </w:t>
    </w:r>
    <w:r>
      <w:t>oraz Społecznymi Opiekunami Zabytków.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56020" w14:textId="46F7E731" w:rsidR="00A0599B" w:rsidRDefault="00A0599B" w:rsidP="00A0599B">
    <w:pPr>
      <w:spacing w:before="120"/>
      <w:jc w:val="both"/>
    </w:pPr>
    <w:r>
      <w:t>P</w:t>
    </w:r>
    <w:r w:rsidRPr="00A0599B">
      <w:t xml:space="preserve">rojekt </w:t>
    </w:r>
    <w:r w:rsidRPr="00A0599B">
      <w:rPr>
        <w:b/>
        <w:bCs/>
      </w:rPr>
      <w:t>Kapliczki praskie – identyfikacja, dokumentacja, ochrona</w:t>
    </w:r>
    <w:r w:rsidRPr="00A0599B">
      <w:t xml:space="preserve"> </w:t>
    </w:r>
    <w:r>
      <w:t>realizowany przez Wojewódzki Urząd Ochrony Zabytków w Warszawie we współpracy z Urzędem</w:t>
    </w:r>
    <w:r w:rsidR="00A060DB">
      <w:t xml:space="preserve"> </w:t>
    </w:r>
    <w:r>
      <w:t>Dzielnicy Praga-Północ</w:t>
    </w:r>
    <w:r w:rsidR="00A060DB">
      <w:t xml:space="preserve"> m.st. Warszawy</w:t>
    </w:r>
    <w:r>
      <w:t xml:space="preserve"> oraz Społecznymi Opiekunami Zabytków.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B679" w14:textId="77777777" w:rsidR="00FD0C3B" w:rsidRDefault="00FD0C3B">
      <w:r>
        <w:separator/>
      </w:r>
    </w:p>
  </w:footnote>
  <w:footnote w:type="continuationSeparator" w:id="0">
    <w:p w14:paraId="6323CBC6" w14:textId="77777777" w:rsidR="00FD0C3B" w:rsidRDefault="00FD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CB87" w14:textId="77777777" w:rsidR="00A060DB" w:rsidRDefault="00A060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17E26" w14:textId="77777777" w:rsidR="00A060DB" w:rsidRDefault="00A060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E532B" w14:textId="77777777" w:rsidR="00116669" w:rsidRDefault="00116669" w:rsidP="00116669">
    <w:pPr>
      <w:pStyle w:val="Nagwek"/>
      <w:ind w:left="-1418"/>
    </w:pPr>
    <w:r w:rsidRPr="007A0853">
      <w:rPr>
        <w:noProof/>
        <w:lang w:eastAsia="pl-PL"/>
      </w:rPr>
      <w:drawing>
        <wp:inline distT="0" distB="0" distL="0" distR="0" wp14:anchorId="7E7F5215" wp14:editId="757CEE2E">
          <wp:extent cx="7428230" cy="1446516"/>
          <wp:effectExtent l="0" t="0" r="1270" b="1905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8230" cy="1446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16375"/>
    <w:multiLevelType w:val="hybridMultilevel"/>
    <w:tmpl w:val="BC62B4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A025FD"/>
    <w:multiLevelType w:val="hybridMultilevel"/>
    <w:tmpl w:val="3CF4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D52A6"/>
    <w:multiLevelType w:val="hybridMultilevel"/>
    <w:tmpl w:val="466C1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2ECA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1628599">
    <w:abstractNumId w:val="0"/>
  </w:num>
  <w:num w:numId="2" w16cid:durableId="2023236134">
    <w:abstractNumId w:val="1"/>
  </w:num>
  <w:num w:numId="3" w16cid:durableId="2027099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5E"/>
    <w:rsid w:val="00116669"/>
    <w:rsid w:val="00194206"/>
    <w:rsid w:val="001953EF"/>
    <w:rsid w:val="00201598"/>
    <w:rsid w:val="00295270"/>
    <w:rsid w:val="00492891"/>
    <w:rsid w:val="00493C00"/>
    <w:rsid w:val="004A005B"/>
    <w:rsid w:val="004F69A0"/>
    <w:rsid w:val="005D58FF"/>
    <w:rsid w:val="00796209"/>
    <w:rsid w:val="007D1F26"/>
    <w:rsid w:val="007D3FC3"/>
    <w:rsid w:val="00832FE9"/>
    <w:rsid w:val="008A1F5E"/>
    <w:rsid w:val="00A0599B"/>
    <w:rsid w:val="00A060DB"/>
    <w:rsid w:val="00B5342C"/>
    <w:rsid w:val="00C47FD2"/>
    <w:rsid w:val="00D01231"/>
    <w:rsid w:val="00D07B02"/>
    <w:rsid w:val="00D36766"/>
    <w:rsid w:val="00D43DDC"/>
    <w:rsid w:val="00EC6421"/>
    <w:rsid w:val="00ED6652"/>
    <w:rsid w:val="00F42266"/>
    <w:rsid w:val="00F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DE276"/>
  <w15:docId w15:val="{F0C1CC12-DEA5-410A-9D37-68FA2A91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2EBE"/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C70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0FE"/>
  </w:style>
  <w:style w:type="paragraph" w:styleId="Stopka">
    <w:name w:val="footer"/>
    <w:basedOn w:val="Normalny"/>
    <w:link w:val="StopkaZnak"/>
    <w:uiPriority w:val="99"/>
    <w:unhideWhenUsed/>
    <w:rsid w:val="002C70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0FE"/>
  </w:style>
  <w:style w:type="paragraph" w:styleId="Tekstdymka">
    <w:name w:val="Balloon Text"/>
    <w:basedOn w:val="Normalny"/>
    <w:link w:val="TekstdymkaZnak"/>
    <w:uiPriority w:val="99"/>
    <w:semiHidden/>
    <w:unhideWhenUsed/>
    <w:rsid w:val="002C70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70FE"/>
    <w:rPr>
      <w:rFonts w:ascii="Tahoma" w:hAnsi="Tahoma" w:cs="Tahoma"/>
      <w:sz w:val="16"/>
      <w:szCs w:val="16"/>
    </w:rPr>
  </w:style>
  <w:style w:type="character" w:styleId="Hipercze">
    <w:name w:val="Hyperlink"/>
    <w:rsid w:val="003A5554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A555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483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2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832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2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32C6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49289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89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D4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D8B5F-2EDD-4004-888B-E3C0C53C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Śmigielska</dc:creator>
  <cp:keywords/>
  <dc:description/>
  <cp:lastModifiedBy>Monika Wesołowska</cp:lastModifiedBy>
  <cp:revision>5</cp:revision>
  <dcterms:created xsi:type="dcterms:W3CDTF">2025-04-02T09:56:00Z</dcterms:created>
  <dcterms:modified xsi:type="dcterms:W3CDTF">2025-04-04T10:08:00Z</dcterms:modified>
</cp:coreProperties>
</file>