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93EE3" w14:textId="1833E6C0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 xml:space="preserve">Załącznik nr </w:t>
      </w:r>
      <w:r w:rsidR="00717B37">
        <w:rPr>
          <w:rFonts w:cstheme="minorHAnsi"/>
        </w:rPr>
        <w:t>8</w:t>
      </w:r>
    </w:p>
    <w:p w14:paraId="54B49691" w14:textId="128DD5F2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do PLANU OCHRONY ZABYTKÓW RUCHOMYCH</w:t>
      </w:r>
    </w:p>
    <w:p w14:paraId="2F012300" w14:textId="39C4921D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NA WYPADEK KONFLIKTU ZBROJNEGO I SYTUACJI KRYZYSOWYCH</w:t>
      </w:r>
    </w:p>
    <w:p w14:paraId="59A8872C" w14:textId="4974ADE7" w:rsidR="002E2397" w:rsidRPr="002E2397" w:rsidRDefault="002E2397" w:rsidP="002E2397">
      <w:pPr>
        <w:spacing w:after="0" w:line="240" w:lineRule="auto"/>
        <w:jc w:val="right"/>
        <w:rPr>
          <w:rFonts w:cstheme="minorHAnsi"/>
        </w:rPr>
      </w:pPr>
      <w:r w:rsidRPr="002E2397">
        <w:rPr>
          <w:rFonts w:cstheme="minorHAnsi"/>
        </w:rPr>
        <w:t>…………………………………………………………………………..</w:t>
      </w:r>
    </w:p>
    <w:p w14:paraId="649DAA03" w14:textId="1899F1C8" w:rsidR="002E2397" w:rsidRPr="002E2397" w:rsidRDefault="002E2397" w:rsidP="002E2397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2E2397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(nazwa jednostki organizacyjnej)</w:t>
      </w:r>
    </w:p>
    <w:p w14:paraId="2CDC3777" w14:textId="3F55D710" w:rsidR="00717B37" w:rsidRDefault="00717B37" w:rsidP="002E2397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MAPA</w:t>
      </w:r>
    </w:p>
    <w:p w14:paraId="610CD0B4" w14:textId="6C43509E" w:rsidR="002E2397" w:rsidRPr="002E2397" w:rsidRDefault="00717B37" w:rsidP="002E2397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miejsc i tras rozśrodkowania lub ewakuacji</w:t>
      </w:r>
    </w:p>
    <w:p w14:paraId="09F3A846" w14:textId="5E449D9E" w:rsidR="003A7C68" w:rsidRDefault="003A7C68" w:rsidP="0096378D">
      <w:pPr>
        <w:spacing w:after="0" w:line="240" w:lineRule="auto"/>
        <w:jc w:val="center"/>
        <w:rPr>
          <w:noProof/>
        </w:rPr>
      </w:pPr>
    </w:p>
    <w:p w14:paraId="2E27AAA9" w14:textId="095FA67F" w:rsidR="0096378D" w:rsidRDefault="00CC46B5" w:rsidP="0096378D">
      <w:pPr>
        <w:spacing w:after="0" w:line="240" w:lineRule="auto"/>
        <w:jc w:val="center"/>
        <w:rPr>
          <w:color w:val="FF0000"/>
        </w:rPr>
      </w:pPr>
      <w:r w:rsidRPr="00CC46B5">
        <w:rPr>
          <w:noProof/>
        </w:rPr>
        <w:drawing>
          <wp:anchor distT="0" distB="0" distL="114300" distR="114300" simplePos="0" relativeHeight="251661312" behindDoc="0" locked="0" layoutInCell="1" allowOverlap="1" wp14:anchorId="65EEC779" wp14:editId="6A58F200">
            <wp:simplePos x="0" y="0"/>
            <wp:positionH relativeFrom="column">
              <wp:posOffset>3830955</wp:posOffset>
            </wp:positionH>
            <wp:positionV relativeFrom="paragraph">
              <wp:posOffset>1450340</wp:posOffset>
            </wp:positionV>
            <wp:extent cx="228600" cy="355600"/>
            <wp:effectExtent l="0" t="0" r="0" b="635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B37">
        <w:rPr>
          <w:noProof/>
        </w:rPr>
        <w:drawing>
          <wp:inline distT="0" distB="0" distL="0" distR="0" wp14:anchorId="6F10B079" wp14:editId="1E8B24B9">
            <wp:extent cx="8232791" cy="45815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855" t="20944" r="55227" b="4037"/>
                    <a:stretch/>
                  </pic:blipFill>
                  <pic:spPr bwMode="auto">
                    <a:xfrm>
                      <a:off x="0" y="0"/>
                      <a:ext cx="8258870" cy="459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9F1FB" w14:textId="77777777" w:rsidR="008D6332" w:rsidRDefault="008D6332" w:rsidP="0096378D">
      <w:pPr>
        <w:spacing w:after="0" w:line="240" w:lineRule="auto"/>
        <w:jc w:val="center"/>
        <w:rPr>
          <w:color w:val="FF0000"/>
        </w:rPr>
      </w:pPr>
    </w:p>
    <w:p w14:paraId="7AE56D9E" w14:textId="09850813" w:rsidR="008D6332" w:rsidRDefault="008D6332" w:rsidP="0096378D">
      <w:pPr>
        <w:spacing w:after="0" w:line="240" w:lineRule="auto"/>
        <w:jc w:val="center"/>
      </w:pPr>
      <w:r w:rsidRPr="008D6332">
        <w:t>Rys. nr 1. Siedziba jednostki organizacyjnej</w:t>
      </w:r>
    </w:p>
    <w:p w14:paraId="4F9364DE" w14:textId="6DD47F3F" w:rsidR="008D6332" w:rsidRDefault="008D6332" w:rsidP="0096378D">
      <w:pPr>
        <w:spacing w:after="0" w:line="240" w:lineRule="auto"/>
        <w:jc w:val="center"/>
      </w:pPr>
    </w:p>
    <w:p w14:paraId="0C229392" w14:textId="4F224CF4" w:rsidR="008D6332" w:rsidRDefault="008D6332" w:rsidP="0096378D">
      <w:pPr>
        <w:spacing w:after="0" w:line="240" w:lineRule="auto"/>
        <w:jc w:val="center"/>
      </w:pPr>
    </w:p>
    <w:p w14:paraId="71EF1157" w14:textId="7B793B9A" w:rsidR="008D6332" w:rsidRDefault="008D6332" w:rsidP="0096378D">
      <w:pPr>
        <w:spacing w:after="0" w:line="240" w:lineRule="auto"/>
        <w:jc w:val="center"/>
      </w:pPr>
    </w:p>
    <w:p w14:paraId="74F06CAB" w14:textId="4685C159" w:rsidR="008D6332" w:rsidRDefault="008D6332" w:rsidP="0096378D">
      <w:pPr>
        <w:spacing w:after="0" w:line="240" w:lineRule="auto"/>
        <w:jc w:val="center"/>
      </w:pPr>
    </w:p>
    <w:p w14:paraId="14575C76" w14:textId="7682C845" w:rsidR="008D6332" w:rsidRDefault="008D6332" w:rsidP="0096378D">
      <w:pPr>
        <w:spacing w:after="0" w:line="240" w:lineRule="auto"/>
        <w:jc w:val="center"/>
      </w:pPr>
    </w:p>
    <w:p w14:paraId="7F5582C3" w14:textId="0E86718C" w:rsidR="008D6332" w:rsidRDefault="008D6332" w:rsidP="0096378D">
      <w:pPr>
        <w:spacing w:after="0" w:line="240" w:lineRule="auto"/>
        <w:jc w:val="center"/>
      </w:pPr>
    </w:p>
    <w:p w14:paraId="56BEC154" w14:textId="32E161AD" w:rsidR="008D6332" w:rsidRDefault="008D6332" w:rsidP="0096378D">
      <w:pPr>
        <w:spacing w:after="0" w:line="240" w:lineRule="auto"/>
        <w:jc w:val="center"/>
      </w:pPr>
    </w:p>
    <w:p w14:paraId="2B0F38A7" w14:textId="53EDBD62" w:rsidR="008D6332" w:rsidRDefault="008D6332" w:rsidP="0096378D">
      <w:pPr>
        <w:spacing w:after="0" w:line="240" w:lineRule="auto"/>
        <w:jc w:val="center"/>
      </w:pPr>
    </w:p>
    <w:p w14:paraId="3BF5EAAB" w14:textId="628729D2" w:rsidR="008D6332" w:rsidRDefault="002B7461" w:rsidP="0096378D">
      <w:pPr>
        <w:spacing w:after="0" w:line="240" w:lineRule="auto"/>
        <w:jc w:val="center"/>
      </w:pPr>
      <w:r w:rsidRPr="002B7461">
        <w:rPr>
          <w:noProof/>
        </w:rPr>
        <w:drawing>
          <wp:anchor distT="0" distB="0" distL="114300" distR="114300" simplePos="0" relativeHeight="251669504" behindDoc="0" locked="0" layoutInCell="1" allowOverlap="1" wp14:anchorId="5F91B2A7" wp14:editId="3A21DEEA">
            <wp:simplePos x="0" y="0"/>
            <wp:positionH relativeFrom="margin">
              <wp:posOffset>4116705</wp:posOffset>
            </wp:positionH>
            <wp:positionV relativeFrom="paragraph">
              <wp:posOffset>2200910</wp:posOffset>
            </wp:positionV>
            <wp:extent cx="463550" cy="331107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3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332">
        <w:rPr>
          <w:noProof/>
        </w:rPr>
        <w:drawing>
          <wp:inline distT="0" distB="0" distL="0" distR="0" wp14:anchorId="6711199E" wp14:editId="63A1CEFB">
            <wp:extent cx="8456597" cy="5210175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499" t="25656" r="61446" b="6321"/>
                    <a:stretch/>
                  </pic:blipFill>
                  <pic:spPr bwMode="auto">
                    <a:xfrm>
                      <a:off x="0" y="0"/>
                      <a:ext cx="8479720" cy="5224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82325" w14:textId="1D7920A1" w:rsidR="003A7C68" w:rsidRDefault="003A7C68" w:rsidP="0096378D">
      <w:pPr>
        <w:spacing w:after="0" w:line="240" w:lineRule="auto"/>
        <w:jc w:val="center"/>
      </w:pPr>
    </w:p>
    <w:p w14:paraId="764534C4" w14:textId="52716D3B" w:rsidR="003A7C68" w:rsidRDefault="003A7C68" w:rsidP="003A7C68">
      <w:pPr>
        <w:spacing w:after="0" w:line="240" w:lineRule="auto"/>
        <w:jc w:val="center"/>
      </w:pPr>
      <w:r w:rsidRPr="008D6332">
        <w:t xml:space="preserve">Rys. nr </w:t>
      </w:r>
      <w:r>
        <w:t>2</w:t>
      </w:r>
      <w:r w:rsidRPr="008D6332">
        <w:t xml:space="preserve">. </w:t>
      </w:r>
      <w:r>
        <w:t>Miejsce ewakuacji zabytków</w:t>
      </w:r>
    </w:p>
    <w:p w14:paraId="580628E1" w14:textId="77777777" w:rsidR="003A7C68" w:rsidRDefault="003A7C68" w:rsidP="003A7C68">
      <w:pPr>
        <w:spacing w:after="0" w:line="240" w:lineRule="auto"/>
        <w:jc w:val="center"/>
      </w:pPr>
    </w:p>
    <w:p w14:paraId="4AE58054" w14:textId="3158A242" w:rsidR="003A7C68" w:rsidRDefault="002B7461" w:rsidP="0096378D">
      <w:pPr>
        <w:spacing w:after="0"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558430" wp14:editId="50DCC71A">
                <wp:simplePos x="0" y="0"/>
                <wp:positionH relativeFrom="column">
                  <wp:posOffset>3735705</wp:posOffset>
                </wp:positionH>
                <wp:positionV relativeFrom="paragraph">
                  <wp:posOffset>4790440</wp:posOffset>
                </wp:positionV>
                <wp:extent cx="330200" cy="165100"/>
                <wp:effectExtent l="38100" t="19050" r="12700" b="44450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200" cy="1651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D8BE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5" o:spid="_x0000_s1026" type="#_x0000_t32" style="position:absolute;margin-left:294.15pt;margin-top:377.2pt;width:26pt;height:13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IkygEAAOMDAAAOAAAAZHJzL2Uyb0RvYy54bWysU9tq3DAQfS/0H4Teu7Y3NIRlvXnY9PJQ&#10;2tCmH6DII1ugG9J0bf99R7LjlBQKLX0RkqVzzpwz4+PtZA27QEzau5Y3u5ozcNJ32vUt//7w/s0N&#10;ZwmF64TxDlo+Q+K3p9evjmM4wN4P3nQQGZG4dBhDywfEcKiqJAewIu18AEeXykcrkI6xr7ooRmK3&#10;ptrX9XU1+tiF6CWkRF/vlkt+KvxKgcQvSiVAZlpOtWFZY1kf81qdjuLQRxEGLdcyxD9UYYV2JLpR&#10;3QkU7EfUv1FZLaNPXuFOelt5pbSE4oHcNPULN98GEaB4oXBS2GJK/49Wfr6c3X2kGMaQDincx+xi&#10;UtEyZXT4SD0tvqhSNpXY5i02mJBJ+nh1VVMrOJN01Vy/bWhPfNVCk+lCTPgBvGV50/KEUeh+wLN3&#10;jhrk4yIhLp8SLsAnQAYbx0bSuMm0+YxCm3euYzgHmieMWrjewKpoHAk/Oyk7nA0sRF9BMd1RxYtg&#10;GTI4m8gugsZDSAkO9xsTvc4wpY3ZgEsJfwSu7zMUygD+DXhDFGXvcANb7XwsAbxQx6lZS1bL+6cE&#10;Ft85gkffzaXHJRqapNKdderzqP56LvDnf/P0EwAA//8DAFBLAwQUAAYACAAAACEACQlHm94AAAAL&#10;AQAADwAAAGRycy9kb3ducmV2LnhtbEyPQU7DMBBF90jcwRokdtSmuMUNcaoICSHYNe0B3NgkUe1x&#10;FLttuD3DCpbz5+nPm3I7B88ubkpDRA2PCwHMYRvtgJ2Gw/7tQQFL2aA1PqLT8O0SbKvbm9IUNl5x&#10;5y5N7hiVYCqMhj7nseA8tb0LJi3i6JB2X3EKJtM4ddxO5krlwfOlEGsezIB0oTeje+1de2rOQYPd&#10;1+/jZzTYiFMdD15tPuRyo/X93Vy/AMtuzn8w/OqTOlTkdIxntIl5DSulngjV8LySEhgRaykoOVKi&#10;hARelfz/D9UPAAAA//8DAFBLAQItABQABgAIAAAAIQC2gziS/gAAAOEBAAATAAAAAAAAAAAAAAAA&#10;AAAAAABbQ29udGVudF9UeXBlc10ueG1sUEsBAi0AFAAGAAgAAAAhADj9If/WAAAAlAEAAAsAAAAA&#10;AAAAAAAAAAAALwEAAF9yZWxzLy5yZWxzUEsBAi0AFAAGAAgAAAAhALAxciTKAQAA4wMAAA4AAAAA&#10;AAAAAAAAAAAALgIAAGRycy9lMm9Eb2MueG1sUEsBAi0AFAAGAAgAAAAhAAkJR5veAAAACwEAAA8A&#10;AAAAAAAAAAAAAAAAJAQAAGRycy9kb3ducmV2LnhtbFBLBQYAAAAABAAEAPMAAAAvBQAAAAA=&#10;" strokecolor="#ed7d31 [3205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D9D664" wp14:editId="2D7C52E7">
                <wp:simplePos x="0" y="0"/>
                <wp:positionH relativeFrom="column">
                  <wp:posOffset>3037205</wp:posOffset>
                </wp:positionH>
                <wp:positionV relativeFrom="paragraph">
                  <wp:posOffset>2923540</wp:posOffset>
                </wp:positionV>
                <wp:extent cx="1054100" cy="1892300"/>
                <wp:effectExtent l="19050" t="19050" r="31750" b="31750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4100" cy="18923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4B35CF" id="Łącznik prosty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15pt,230.2pt" to="322.15pt,3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/2rwEAAEwDAAAOAAAAZHJzL2Uyb0RvYy54bWysU02P0zAQvSPxHyzfaZKWjxI13cOG5YJg&#10;JeAHTB07seQveUzT/nvGTugucEP04Ho84zfznl8Odxdr2FlG1N51vNnUnEkn/KDd2PHv3x5e7TnD&#10;BG4A453s+FUivzu+fHGYQyu3fvJmkJERiMN2Dh2fUgptVaGYpAXc+CAdJZWPFhKFcayGCDOhW1Nt&#10;6/ptNfs4hOiFRKTTfknyY8FXSor0RSmUiZmO02yprLGsp7xWxwO0Y4QwabGOAf8whQXtqOkNqocE&#10;7EfUf0FZLaJHr9JGeFt5pbSQhQOxaeo/2HydIMjChcTBcJMJ/x+s+Hy+d4+RZJgDthgeY2ZxUdHm&#10;f5qPXYpY15tY8pKYoMOmfvO6qUlTQblm/367o4BwqqfrIWL6KL1ledNxo11mAy2cP2FaSn+V5GPn&#10;H7Qx5UWMY3PHd/ulAZAxlIFEvWwYOo5u5AzMSI4TKRZI9EYP+XoGwjie7k1kZ6BX/9C/63fNOtlv&#10;Zbl3DzgtdSW1+MHqRKY02nZ8X+ffetu4jC6LrVYGT6rl3ckP1yJmlSN6siLHaq/siecx7Z9/BMef&#10;AAAA//8DAFBLAwQUAAYACAAAACEASQBD/uAAAAALAQAADwAAAGRycy9kb3ducmV2LnhtbEyPTUvE&#10;MBCG74L/IYzgzU1WY7fUpssqFAQRtOvFW7Yd22IzKU26W/+948m9zcfDO8/k28UN4ohT6D0ZWK8U&#10;CKTaNz21Bj725U0KIkRLjR08oYEfDLAtLi9ymzX+RO94rGIrOIRCZg10MY6ZlKHu0Nmw8iMS7778&#10;5GzkdmplM9kTh7tB3iqVSGd74gudHfGpw/q7mp2BZ7Xef1ZlLUfXzq/l7tG/qDdtzPXVsnsAEXGJ&#10;/zD86bM6FOx08DM1QQwG9Ca9Y5SLRGkQTCRa8+RgYHOfapBFLs9/KH4BAAD//wMAUEsBAi0AFAAG&#10;AAgAAAAhALaDOJL+AAAA4QEAABMAAAAAAAAAAAAAAAAAAAAAAFtDb250ZW50X1R5cGVzXS54bWxQ&#10;SwECLQAUAAYACAAAACEAOP0h/9YAAACUAQAACwAAAAAAAAAAAAAAAAAvAQAAX3JlbHMvLnJlbHNQ&#10;SwECLQAUAAYACAAAACEAQx4/9q8BAABMAwAADgAAAAAAAAAAAAAAAAAuAgAAZHJzL2Uyb0RvYy54&#10;bWxQSwECLQAUAAYACAAAACEASQBD/uAAAAALAQAADwAAAAAAAAAAAAAAAAAJBAAAZHJzL2Rvd25y&#10;ZXYueG1sUEsFBgAAAAAEAAQA8wAAABYFAAAAAA==&#10;" strokecolor="#ed7d31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4F5229" wp14:editId="51604794">
                <wp:simplePos x="0" y="0"/>
                <wp:positionH relativeFrom="column">
                  <wp:posOffset>2713355</wp:posOffset>
                </wp:positionH>
                <wp:positionV relativeFrom="paragraph">
                  <wp:posOffset>1164590</wp:posOffset>
                </wp:positionV>
                <wp:extent cx="330200" cy="1746250"/>
                <wp:effectExtent l="19050" t="19050" r="31750" b="25400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" cy="17462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E0C95" id="Łącznik prosty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65pt,91.7pt" to="239.65pt,2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JAqgEAAKoDAAAOAAAAZHJzL2Uyb0RvYy54bWysU8tu2zAQvBfoPxC815KcNg0EyzkkSC9B&#10;G+TxAQy1tAjwhSVjyX/fJe3IQRIgSNELRXJ3ZmeHq9X5ZA3bAkbtXcebRc0ZOOl77TYdf7i/+nbG&#10;WUzC9cJ4Bx3fQeTn669fVmNoYekHb3pARiQutmPo+JBSaKsqygGsiAsfwFFQebQi0RE3VY9iJHZr&#10;qmVdn1ajxz6glxAj3V7ug3xd+JUCmf4oFSEx03HSlsqKZX3Ma7VeiXaDIgxaHmSIf1BhhXZUdKa6&#10;FEmwJ9RvqKyW6KNXaSG9rbxSWkLpgbpp6lfd3A0iQOmFzIlhtin+P1r5e3vhbpBsGENsY7jB3MWk&#10;0OYv6WNTMWs3mwVTYpIuT05qegDOJIWan99Plz+Km9URHTCmX+Aty5uOG+1yM6IV2+uYqCKlPqfk&#10;a+PYSLRnDbHm6FFQ2aWdgX3aLSime5LQFLoyK3BhkG0FvbKQElxaFopMStkZprQxM7D+GHjIz1Ao&#10;c/QZ8Iwolb1LM9hq5/G96mlqDpLVPv/ZgX3f2YJH3+/KUxVraCCKhYfhzRP38lzgx19s/RcAAP//&#10;AwBQSwMEFAAGAAgAAAAhAAHpTobhAAAACwEAAA8AAABkcnMvZG93bnJldi54bWxMj81OwzAQhO9I&#10;vIO1SNyoQ+viEOJU/EqIG22FxM2NTRIar63YbQJPz3KC2+7OaPabcjW5nh3tEDuPCi5nGTCLtTcd&#10;Ngq2m6eLHFhMGo3uPVoFXzbCqjo9KXVh/Iiv9rhODaMQjIVW0KYUCs5j3Vqn48wHi6R9+MHpROvQ&#10;cDPokcJdz+dZdsWd7pA+tDrY+9bW+/XBKTDj48vbnZTvIjx882n5LMPnXip1fjbd3gBLdkp/ZvjF&#10;J3SoiGnnD2gi6xWIuVyQlYR8IYCRQ8hruuxoWOYCeFXy/x2qHwAAAP//AwBQSwECLQAUAAYACAAA&#10;ACEAtoM4kv4AAADhAQAAEwAAAAAAAAAAAAAAAAAAAAAAW0NvbnRlbnRfVHlwZXNdLnhtbFBLAQIt&#10;ABQABgAIAAAAIQA4/SH/1gAAAJQBAAALAAAAAAAAAAAAAAAAAC8BAABfcmVscy8ucmVsc1BLAQIt&#10;ABQABgAIAAAAIQDmetJAqgEAAKoDAAAOAAAAAAAAAAAAAAAAAC4CAABkcnMvZTJvRG9jLnhtbFBL&#10;AQItABQABgAIAAAAIQAB6U6G4QAAAAsBAAAPAAAAAAAAAAAAAAAAAAQEAABkcnMvZG93bnJldi54&#10;bWxQSwUGAAAAAAQABADzAAAAEgUAAAAA&#10;" strokecolor="#ed7d31 [3205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5A882C" wp14:editId="4D5853E9">
                <wp:simplePos x="0" y="0"/>
                <wp:positionH relativeFrom="column">
                  <wp:posOffset>2707005</wp:posOffset>
                </wp:positionH>
                <wp:positionV relativeFrom="paragraph">
                  <wp:posOffset>1037590</wp:posOffset>
                </wp:positionV>
                <wp:extent cx="285750" cy="120650"/>
                <wp:effectExtent l="19050" t="19050" r="38100" b="50800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206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E732EA" id="Łącznik prosty 10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15pt,81.7pt" to="235.65pt,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jKgsAEAALMDAAAOAAAAZHJzL2Uyb0RvYy54bWysU9tu1DAQfUfiHyy/s7mgbatos31oBTwg&#10;qLh8gOuMN5Z809hssn/P2AlpBUiVEC/WxJ5zfM7x5HA7W8POgFF71/NmV3MGTvpBu1PPv3979+aG&#10;s5iEG4TxDnp+gchvj69fHabQQetHbwZARiQudlPo+ZhS6KoqyhGsiDsfwNGh8mhFok88VQOKidit&#10;qdq6vqomj0NALyFG2r1fDvmx8CsFMn1WKkJipuekLZUVy/qY1+p4EN0JRRi1XGWIf1BhhXZ06UZ1&#10;L5JgP1D/QWW1RB+9SjvpbeWV0hKKB3LT1L+5+TqKAMULhRPDFlP8f7Ty0/nOPSDFMIXYxfCA2cWs&#10;0DJldPhAb1p8kVI2l9guW2wwJyZps73ZX+8pXElHTVtfUU181UKT6QLG9B68ZbnoudEuuxKdOH+M&#10;aWn91ZK3jWNTz/fXzUr0pKxU6WJgafsCiumBFLwtdGVo4M4gOwt6biEluNSuWoyj7gxT2pgNWL8M&#10;XPszFMpAbeD2ZfCGKDd7lzaw1c7j3wjS3KyS1dJPUT7znctHP1zKm5UDmoyS9jrFefSefxf40792&#10;/AkAAP//AwBQSwMEFAAGAAgAAAAhAGKIgoLgAAAACwEAAA8AAABkcnMvZG93bnJldi54bWxMj81O&#10;wzAQhO9IvIO1SNyo09QKVYhT8aNyqHogoRJXNzZx1HgdxW4T3p7tCY4782l2ptjMrmcXM4bOo4Tl&#10;IgFmsPG6w1bC4XP7sAYWokKteo9Gwo8JsClvbwqVaz9hZS51bBmFYMiVBBvjkHMeGmucCgs/GCTv&#10;249ORTrHlutRTRTuep4mScad6pA+WDWYV2uaU312El66XeVPu0Olvz7qt/27Fnbaeinv7+bnJ2DR&#10;zPEPhmt9qg4ldTr6M+rAegkizVaEkpGtBDAixOOSlCMp61QALwv+f0P5CwAA//8DAFBLAQItABQA&#10;BgAIAAAAIQC2gziS/gAAAOEBAAATAAAAAAAAAAAAAAAAAAAAAABbQ29udGVudF9UeXBlc10ueG1s&#10;UEsBAi0AFAAGAAgAAAAhADj9If/WAAAAlAEAAAsAAAAAAAAAAAAAAAAALwEAAF9yZWxzLy5yZWxz&#10;UEsBAi0AFAAGAAgAAAAhAFjeMqCwAQAAswMAAA4AAAAAAAAAAAAAAAAALgIAAGRycy9lMm9Eb2Mu&#10;eG1sUEsBAi0AFAAGAAgAAAAhAGKIgoLgAAAACwEAAA8AAAAAAAAAAAAAAAAACgQAAGRycy9kb3du&#10;cmV2LnhtbFBLBQYAAAAABAAEAPMAAAAXBQAAAAA=&#10;" strokecolor="#ed7d31 [3205]" strokeweight="4.5pt">
                <v:stroke joinstyle="miter"/>
              </v:line>
            </w:pict>
          </mc:Fallback>
        </mc:AlternateContent>
      </w:r>
      <w:r w:rsidR="00CC46B5" w:rsidRPr="00CC46B5">
        <w:rPr>
          <w:noProof/>
        </w:rPr>
        <w:drawing>
          <wp:anchor distT="0" distB="0" distL="114300" distR="114300" simplePos="0" relativeHeight="251660288" behindDoc="0" locked="0" layoutInCell="1" allowOverlap="1" wp14:anchorId="4F69773B" wp14:editId="08C20EF5">
            <wp:simplePos x="0" y="0"/>
            <wp:positionH relativeFrom="column">
              <wp:posOffset>2757805</wp:posOffset>
            </wp:positionH>
            <wp:positionV relativeFrom="paragraph">
              <wp:posOffset>2047240</wp:posOffset>
            </wp:positionV>
            <wp:extent cx="360472" cy="190500"/>
            <wp:effectExtent l="0" t="0" r="190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72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C68">
        <w:rPr>
          <w:noProof/>
        </w:rPr>
        <w:drawing>
          <wp:inline distT="0" distB="0" distL="0" distR="0" wp14:anchorId="5B323295" wp14:editId="4E6B386A">
            <wp:extent cx="8136255" cy="577411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817" t="11805" r="52978" b="4418"/>
                    <a:stretch/>
                  </pic:blipFill>
                  <pic:spPr bwMode="auto">
                    <a:xfrm>
                      <a:off x="0" y="0"/>
                      <a:ext cx="8136255" cy="577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1006D" w14:textId="40A9BF0E" w:rsidR="003A7C68" w:rsidRDefault="003A7C68" w:rsidP="0096378D">
      <w:pPr>
        <w:spacing w:after="0" w:line="240" w:lineRule="auto"/>
        <w:jc w:val="center"/>
      </w:pPr>
    </w:p>
    <w:p w14:paraId="41E23F1A" w14:textId="3273D2CD" w:rsidR="003A7C68" w:rsidRDefault="003A7C68" w:rsidP="003A7C68">
      <w:pPr>
        <w:spacing w:after="0" w:line="240" w:lineRule="auto"/>
        <w:jc w:val="center"/>
      </w:pPr>
      <w:r w:rsidRPr="008D6332">
        <w:t xml:space="preserve">Rys. nr </w:t>
      </w:r>
      <w:r>
        <w:t>3</w:t>
      </w:r>
      <w:r w:rsidRPr="008D6332">
        <w:t xml:space="preserve">. </w:t>
      </w:r>
      <w:r>
        <w:t>Trasa główna i trasy zapasowe</w:t>
      </w:r>
    </w:p>
    <w:p w14:paraId="7AC4EAF2" w14:textId="77777777" w:rsidR="0096378D" w:rsidRPr="008D6332" w:rsidRDefault="0096378D" w:rsidP="002E2397">
      <w:pPr>
        <w:spacing w:after="0" w:line="240" w:lineRule="auto"/>
        <w:jc w:val="both"/>
      </w:pPr>
    </w:p>
    <w:p w14:paraId="3DBC4402" w14:textId="176598D6" w:rsidR="00655A8C" w:rsidRDefault="0096378D" w:rsidP="00DD2816">
      <w:pPr>
        <w:spacing w:after="0" w:line="240" w:lineRule="auto"/>
        <w:jc w:val="both"/>
        <w:rPr>
          <w:color w:val="FF0000"/>
        </w:rPr>
      </w:pPr>
      <w:r w:rsidRPr="0096378D">
        <w:rPr>
          <w:color w:val="FF0000"/>
        </w:rPr>
        <w:t xml:space="preserve">Proszę o przygotowanie </w:t>
      </w:r>
      <w:r w:rsidR="002631BA">
        <w:rPr>
          <w:color w:val="FF0000"/>
        </w:rPr>
        <w:t>planu</w:t>
      </w:r>
      <w:r w:rsidRPr="0096378D">
        <w:rPr>
          <w:color w:val="FF0000"/>
        </w:rPr>
        <w:t xml:space="preserve"> na podstawie strony internetowej: </w:t>
      </w:r>
      <w:hyperlink r:id="rId10" w:history="1">
        <w:r w:rsidRPr="004E3865">
          <w:rPr>
            <w:rStyle w:val="Hipercze"/>
          </w:rPr>
          <w:t>www.polska.geoportal2.pl</w:t>
        </w:r>
      </w:hyperlink>
      <w:r>
        <w:rPr>
          <w:color w:val="FF0000"/>
        </w:rPr>
        <w:t xml:space="preserve"> </w:t>
      </w:r>
      <w:r w:rsidRPr="0096378D">
        <w:rPr>
          <w:color w:val="FF0000"/>
        </w:rPr>
        <w:t xml:space="preserve"> </w:t>
      </w:r>
      <w:r w:rsidR="003A7C68">
        <w:rPr>
          <w:color w:val="FF0000"/>
        </w:rPr>
        <w:t>oraz</w:t>
      </w:r>
      <w:r w:rsidR="00DD2816">
        <w:rPr>
          <w:color w:val="FF0000"/>
        </w:rPr>
        <w:t xml:space="preserve"> </w:t>
      </w:r>
      <w:hyperlink r:id="rId11" w:history="1">
        <w:r w:rsidR="00DD2816" w:rsidRPr="002E66FD">
          <w:rPr>
            <w:rStyle w:val="Hipercze"/>
          </w:rPr>
          <w:t>https://www.google.com/maps</w:t>
        </w:r>
      </w:hyperlink>
      <w:r w:rsidR="00DD2816">
        <w:rPr>
          <w:color w:val="FF0000"/>
        </w:rPr>
        <w:t xml:space="preserve"> </w:t>
      </w:r>
    </w:p>
    <w:p w14:paraId="2FA50EE7" w14:textId="4AB975D7" w:rsidR="005469F2" w:rsidRDefault="005469F2" w:rsidP="00DD2816">
      <w:pPr>
        <w:spacing w:after="0" w:line="240" w:lineRule="auto"/>
        <w:jc w:val="both"/>
        <w:rPr>
          <w:color w:val="FF0000"/>
        </w:rPr>
      </w:pPr>
      <w:r>
        <w:rPr>
          <w:color w:val="FF0000"/>
        </w:rPr>
        <w:t>W planie należy uwzględnić oznaczenia wykazane w Załączniku nr 1 do Instrukcji przygotowania i realizacji planów ochrony zabytków na wypadek konfliktu zbrojnego i sytuacji kryzysowych</w:t>
      </w:r>
      <w:r w:rsidR="00CC46B5">
        <w:rPr>
          <w:color w:val="FF0000"/>
        </w:rPr>
        <w:t>.</w:t>
      </w:r>
    </w:p>
    <w:p w14:paraId="47EA871B" w14:textId="6EF84D9E" w:rsidR="00CC46B5" w:rsidRPr="002B7461" w:rsidRDefault="00CC46B5" w:rsidP="00DD2816">
      <w:pPr>
        <w:spacing w:after="0" w:line="240" w:lineRule="auto"/>
        <w:jc w:val="both"/>
      </w:pPr>
      <w:r>
        <w:rPr>
          <w:color w:val="FF0000"/>
        </w:rPr>
        <w:t xml:space="preserve">Na mapie należy uwzględnić elementy wskazane w załączniku nr 1 do </w:t>
      </w:r>
      <w:r w:rsidRPr="00CC46B5">
        <w:rPr>
          <w:i/>
          <w:iCs/>
          <w:color w:val="FF0000"/>
        </w:rPr>
        <w:t>Instrukcji przygotowania i realizacji planów ochrony zabytków</w:t>
      </w:r>
      <w:r w:rsidR="002B7461">
        <w:rPr>
          <w:i/>
          <w:iCs/>
          <w:color w:val="FF0000"/>
        </w:rPr>
        <w:t xml:space="preserve"> </w:t>
      </w:r>
      <w:r w:rsidR="002B7461">
        <w:rPr>
          <w:color w:val="FF0000"/>
        </w:rPr>
        <w:t>z uwzględnieniem symboli.</w:t>
      </w:r>
    </w:p>
    <w:sectPr w:rsidR="00CC46B5" w:rsidRPr="002B7461" w:rsidSect="0096378D">
      <w:pgSz w:w="16838" w:h="11906" w:orient="landscape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50B"/>
    <w:rsid w:val="002631BA"/>
    <w:rsid w:val="002B7461"/>
    <w:rsid w:val="002E2397"/>
    <w:rsid w:val="003A7C68"/>
    <w:rsid w:val="005469F2"/>
    <w:rsid w:val="00655A8C"/>
    <w:rsid w:val="00717B37"/>
    <w:rsid w:val="0088150B"/>
    <w:rsid w:val="008D6332"/>
    <w:rsid w:val="0096378D"/>
    <w:rsid w:val="00A118D5"/>
    <w:rsid w:val="00A97722"/>
    <w:rsid w:val="00AF59EB"/>
    <w:rsid w:val="00CC46B5"/>
    <w:rsid w:val="00D14C5A"/>
    <w:rsid w:val="00D47BB5"/>
    <w:rsid w:val="00DD2816"/>
    <w:rsid w:val="00EA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AB89B"/>
  <w15:chartTrackingRefBased/>
  <w15:docId w15:val="{11175766-5D7A-47D5-A7DA-DF202D0A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23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E2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6378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37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637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hyperlink" Target="https://www.google.com/maps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polska.geoportal2.pl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166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Domański</dc:creator>
  <cp:keywords/>
  <dc:description/>
  <cp:lastModifiedBy>Michał Domański</cp:lastModifiedBy>
  <cp:revision>4</cp:revision>
  <dcterms:created xsi:type="dcterms:W3CDTF">2022-08-31T11:44:00Z</dcterms:created>
  <dcterms:modified xsi:type="dcterms:W3CDTF">2022-09-06T06:06:00Z</dcterms:modified>
</cp:coreProperties>
</file>