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5984288D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B448C6">
        <w:rPr>
          <w:rFonts w:cstheme="minorHAnsi"/>
        </w:rPr>
        <w:t>7</w:t>
      </w:r>
    </w:p>
    <w:p w14:paraId="54B49691" w14:textId="3E1486A9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2E2610D8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7163E710" w14:textId="46E6D2BC" w:rsidR="002E2397" w:rsidRDefault="008E4CA2" w:rsidP="00772F3C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Osób </w:t>
      </w:r>
      <w:r w:rsidR="00772F3C">
        <w:rPr>
          <w:rFonts w:cstheme="minorHAnsi"/>
        </w:rPr>
        <w:t>posiadających przydziały organizacyjno-mobilizacyjne do formacji obrony cywilnej</w:t>
      </w:r>
      <w:r w:rsidR="00D14C5A">
        <w:rPr>
          <w:rFonts w:cstheme="minorHAnsi"/>
        </w:rPr>
        <w:t xml:space="preserve"> 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993"/>
        <w:gridCol w:w="1819"/>
        <w:gridCol w:w="1954"/>
        <w:gridCol w:w="1569"/>
        <w:gridCol w:w="2523"/>
        <w:gridCol w:w="2592"/>
      </w:tblGrid>
      <w:tr w:rsidR="00334AD7" w:rsidRPr="00684167" w14:paraId="7D5FB0FA" w14:textId="5D81E7CF" w:rsidTr="00334AD7">
        <w:trPr>
          <w:jc w:val="center"/>
        </w:trPr>
        <w:tc>
          <w:tcPr>
            <w:tcW w:w="544" w:type="dxa"/>
          </w:tcPr>
          <w:p w14:paraId="3578D89F" w14:textId="7A5CDCCA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>Lp.</w:t>
            </w:r>
          </w:p>
        </w:tc>
        <w:tc>
          <w:tcPr>
            <w:tcW w:w="2993" w:type="dxa"/>
          </w:tcPr>
          <w:p w14:paraId="781B2898" w14:textId="5D0ADF8A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 xml:space="preserve">Imię (imiona) i nazwisko </w:t>
            </w:r>
          </w:p>
        </w:tc>
        <w:tc>
          <w:tcPr>
            <w:tcW w:w="1819" w:type="dxa"/>
          </w:tcPr>
          <w:p w14:paraId="547C729B" w14:textId="72F5DC21" w:rsidR="00334AD7" w:rsidRPr="000C1EDB" w:rsidRDefault="00334AD7" w:rsidP="00772F3C">
            <w:pPr>
              <w:jc w:val="center"/>
            </w:pPr>
            <w:r>
              <w:t>Imię ojca</w:t>
            </w:r>
          </w:p>
        </w:tc>
        <w:tc>
          <w:tcPr>
            <w:tcW w:w="1954" w:type="dxa"/>
          </w:tcPr>
          <w:p w14:paraId="44F15172" w14:textId="40A9FDDA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>Numer PESEL</w:t>
            </w:r>
          </w:p>
        </w:tc>
        <w:tc>
          <w:tcPr>
            <w:tcW w:w="1569" w:type="dxa"/>
          </w:tcPr>
          <w:p w14:paraId="78CE5090" w14:textId="546E8D4C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>Stopień wojskowy</w:t>
            </w:r>
          </w:p>
        </w:tc>
        <w:tc>
          <w:tcPr>
            <w:tcW w:w="2523" w:type="dxa"/>
          </w:tcPr>
          <w:p w14:paraId="1DF58F76" w14:textId="15DABDE7" w:rsidR="00334AD7" w:rsidRPr="00684167" w:rsidRDefault="00334AD7" w:rsidP="00772F3C">
            <w:pPr>
              <w:jc w:val="center"/>
              <w:rPr>
                <w:rFonts w:cstheme="minorHAnsi"/>
              </w:rPr>
            </w:pPr>
            <w:r w:rsidRPr="000C1EDB">
              <w:t xml:space="preserve">Adres miejsca </w:t>
            </w:r>
            <w:r>
              <w:t>zamieszkania</w:t>
            </w:r>
          </w:p>
        </w:tc>
        <w:tc>
          <w:tcPr>
            <w:tcW w:w="2592" w:type="dxa"/>
          </w:tcPr>
          <w:p w14:paraId="708D721D" w14:textId="5E4454A1" w:rsidR="00334AD7" w:rsidRPr="00684167" w:rsidRDefault="00334AD7" w:rsidP="00772F3C">
            <w:pPr>
              <w:jc w:val="center"/>
              <w:rPr>
                <w:rFonts w:cstheme="minorHAnsi"/>
              </w:rPr>
            </w:pPr>
            <w:r>
              <w:t>Nr identyfikacyjny i adres jednostki zmilitaryzowanej</w:t>
            </w:r>
          </w:p>
        </w:tc>
      </w:tr>
      <w:tr w:rsidR="00334AD7" w:rsidRPr="00684167" w14:paraId="1470265A" w14:textId="2D112039" w:rsidTr="00334AD7">
        <w:trPr>
          <w:jc w:val="center"/>
        </w:trPr>
        <w:tc>
          <w:tcPr>
            <w:tcW w:w="544" w:type="dxa"/>
          </w:tcPr>
          <w:p w14:paraId="5B155D21" w14:textId="7124A632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93" w:type="dxa"/>
          </w:tcPr>
          <w:p w14:paraId="5DA2B3FF" w14:textId="2608BBE2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19" w:type="dxa"/>
          </w:tcPr>
          <w:p w14:paraId="1541D246" w14:textId="052E8D39" w:rsidR="00334AD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54" w:type="dxa"/>
          </w:tcPr>
          <w:p w14:paraId="45E024E3" w14:textId="0FB7300E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69" w:type="dxa"/>
          </w:tcPr>
          <w:p w14:paraId="42F3FDD8" w14:textId="0A146F33" w:rsidR="00334AD7" w:rsidRPr="00684167" w:rsidRDefault="00334AD7" w:rsidP="00334A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23" w:type="dxa"/>
          </w:tcPr>
          <w:p w14:paraId="255E1818" w14:textId="480647F3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92" w:type="dxa"/>
          </w:tcPr>
          <w:p w14:paraId="25CF1548" w14:textId="76282F64" w:rsidR="00334AD7" w:rsidRPr="00684167" w:rsidRDefault="00334AD7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334AD7" w:rsidRPr="00684167" w14:paraId="7374F56C" w14:textId="0344BDE4" w:rsidTr="00334AD7">
        <w:trPr>
          <w:jc w:val="center"/>
        </w:trPr>
        <w:tc>
          <w:tcPr>
            <w:tcW w:w="544" w:type="dxa"/>
          </w:tcPr>
          <w:p w14:paraId="2D7C1134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993" w:type="dxa"/>
          </w:tcPr>
          <w:p w14:paraId="0BACCED0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19" w:type="dxa"/>
          </w:tcPr>
          <w:p w14:paraId="5C23148E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54" w:type="dxa"/>
          </w:tcPr>
          <w:p w14:paraId="7F86A9A5" w14:textId="192C8626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69" w:type="dxa"/>
          </w:tcPr>
          <w:p w14:paraId="6C2725F6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34E8347F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592" w:type="dxa"/>
          </w:tcPr>
          <w:p w14:paraId="4B32B5CA" w14:textId="77777777" w:rsidR="00334AD7" w:rsidRPr="00684167" w:rsidRDefault="00334AD7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334AD7"/>
    <w:rsid w:val="00655A8C"/>
    <w:rsid w:val="00684167"/>
    <w:rsid w:val="006B631B"/>
    <w:rsid w:val="00772F3C"/>
    <w:rsid w:val="00817F03"/>
    <w:rsid w:val="0088150B"/>
    <w:rsid w:val="008E4CA2"/>
    <w:rsid w:val="00B448C6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3</cp:revision>
  <dcterms:created xsi:type="dcterms:W3CDTF">2022-08-30T10:13:00Z</dcterms:created>
  <dcterms:modified xsi:type="dcterms:W3CDTF">2022-08-31T11:21:00Z</dcterms:modified>
</cp:coreProperties>
</file>