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7D32E992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Załącznik nr</w:t>
      </w:r>
      <w:r w:rsidR="008917EA">
        <w:rPr>
          <w:rFonts w:cstheme="minorHAnsi"/>
        </w:rPr>
        <w:t xml:space="preserve"> 7</w:t>
      </w:r>
    </w:p>
    <w:p w14:paraId="4B04B85F" w14:textId="77777777" w:rsidR="00E7687B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do </w:t>
      </w:r>
      <w:r w:rsidR="00E7687B">
        <w:rPr>
          <w:rFonts w:cstheme="minorHAnsi"/>
        </w:rPr>
        <w:t xml:space="preserve">GMINNEGO/POWIATOWEGO/WOJEWÓDZKIEGO </w:t>
      </w:r>
    </w:p>
    <w:p w14:paraId="54B49691" w14:textId="0F21ED28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PLANU OCHRONY ZABYTKÓW 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3B9A41F2" w14:textId="5F275326" w:rsidR="002E2397" w:rsidRPr="002E2397" w:rsidRDefault="0096378D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Mapa</w:t>
      </w:r>
      <w:r w:rsidR="00E7687B">
        <w:rPr>
          <w:rFonts w:cstheme="minorHAnsi"/>
          <w:b/>
          <w:bCs/>
        </w:rPr>
        <w:t>/plan</w:t>
      </w:r>
    </w:p>
    <w:p w14:paraId="2E27AAA9" w14:textId="4FB9EA82" w:rsidR="0096378D" w:rsidRDefault="00EE1BB4" w:rsidP="0096378D">
      <w:pPr>
        <w:spacing w:after="0" w:line="240" w:lineRule="auto"/>
        <w:jc w:val="center"/>
        <w:rPr>
          <w:rFonts w:cstheme="minorHAnsi"/>
        </w:rPr>
      </w:pPr>
      <w:r w:rsidRPr="00EE1BB4">
        <w:rPr>
          <w:rFonts w:cstheme="minorHAnsi"/>
        </w:rPr>
        <w:t>uwzględniający rejony zagrożeń oraz gminnego/powiatowego/wojewódzkiego stanowiska kierowania</w:t>
      </w:r>
    </w:p>
    <w:p w14:paraId="2A666740" w14:textId="77777777" w:rsidR="00EE1BB4" w:rsidRDefault="00EE1BB4" w:rsidP="0096378D">
      <w:pPr>
        <w:spacing w:after="0" w:line="240" w:lineRule="auto"/>
        <w:jc w:val="center"/>
        <w:rPr>
          <w:noProof/>
        </w:rPr>
      </w:pPr>
    </w:p>
    <w:p w14:paraId="1F9787D3" w14:textId="4D38495E" w:rsidR="00E7687B" w:rsidRDefault="00EE1BB4" w:rsidP="0096378D">
      <w:pPr>
        <w:spacing w:after="0" w:line="240" w:lineRule="auto"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38B65" wp14:editId="20EFE03E">
                <wp:simplePos x="0" y="0"/>
                <wp:positionH relativeFrom="column">
                  <wp:posOffset>6999927</wp:posOffset>
                </wp:positionH>
                <wp:positionV relativeFrom="paragraph">
                  <wp:posOffset>1009521</wp:posOffset>
                </wp:positionV>
                <wp:extent cx="17362" cy="416689"/>
                <wp:effectExtent l="0" t="0" r="20955" b="2159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" cy="41668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8E8A" id="Łącznik prosty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1.2pt,79.5pt" to="552.5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" strokecolor="#0070c0" strokeweight="1.5pt">
                <v:stroke joinstyle="miter"/>
              </v:line>
            </w:pict>
          </mc:Fallback>
        </mc:AlternateContent>
      </w:r>
      <w:r w:rsidRPr="00EE1BB4">
        <w:rPr>
          <w:noProof/>
        </w:rPr>
        <w:drawing>
          <wp:anchor distT="0" distB="0" distL="114300" distR="114300" simplePos="0" relativeHeight="251661312" behindDoc="0" locked="0" layoutInCell="1" allowOverlap="1" wp14:anchorId="7B1F7C0C" wp14:editId="70ED3D5E">
            <wp:simplePos x="0" y="0"/>
            <wp:positionH relativeFrom="column">
              <wp:posOffset>7005247</wp:posOffset>
            </wp:positionH>
            <wp:positionV relativeFrom="paragraph">
              <wp:posOffset>1032582</wp:posOffset>
            </wp:positionV>
            <wp:extent cx="425991" cy="190983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1" cy="19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DE592" wp14:editId="624428F3">
                <wp:simplePos x="0" y="0"/>
                <wp:positionH relativeFrom="column">
                  <wp:posOffset>2289030</wp:posOffset>
                </wp:positionH>
                <wp:positionV relativeFrom="paragraph">
                  <wp:posOffset>575471</wp:posOffset>
                </wp:positionV>
                <wp:extent cx="711843" cy="283580"/>
                <wp:effectExtent l="0" t="0" r="12065" b="21590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835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AEEF8" id="Owal 13" o:spid="_x0000_s1026" style="position:absolute;margin-left:180.25pt;margin-top:45.3pt;width:56.05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" fillcolor="yellow" strokecolor="#4472c4 [3204]" strokeweight="1pt">
                <v:stroke joinstyle="miter"/>
              </v:oval>
            </w:pict>
          </mc:Fallback>
        </mc:AlternateContent>
      </w:r>
      <w:r w:rsidR="004E6F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63174" wp14:editId="3EC7356C">
                <wp:simplePos x="0" y="0"/>
                <wp:positionH relativeFrom="column">
                  <wp:posOffset>4117830</wp:posOffset>
                </wp:positionH>
                <wp:positionV relativeFrom="paragraph">
                  <wp:posOffset>1484083</wp:posOffset>
                </wp:positionV>
                <wp:extent cx="665545" cy="769717"/>
                <wp:effectExtent l="19050" t="19050" r="20320" b="11430"/>
                <wp:wrapNone/>
                <wp:docPr id="12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5" cy="76971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76E33" id="Owal 12" o:spid="_x0000_s1026" style="position:absolute;margin-left:324.25pt;margin-top:116.85pt;width:52.4pt;height:6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" filled="f" strokecolor="#0070c0" strokeweight="3pt">
                <v:stroke dashstyle="dash" joinstyle="miter"/>
              </v:oval>
            </w:pict>
          </mc:Fallback>
        </mc:AlternateContent>
      </w:r>
      <w:r w:rsidR="00DA1379" w:rsidRPr="00DA1379">
        <w:rPr>
          <w:noProof/>
        </w:rPr>
        <w:t xml:space="preserve">  </w:t>
      </w:r>
      <w:r w:rsidR="0087073C" w:rsidRPr="0087073C">
        <w:rPr>
          <w:noProof/>
        </w:rPr>
        <w:t xml:space="preserve"> </w:t>
      </w:r>
      <w:r w:rsidR="00E7687B">
        <w:rPr>
          <w:noProof/>
        </w:rPr>
        <w:drawing>
          <wp:inline distT="0" distB="0" distL="0" distR="0" wp14:anchorId="3F8773A9" wp14:editId="4C4DCD79">
            <wp:extent cx="6992620" cy="380965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91" t="31983" r="60839" b="23139"/>
                    <a:stretch/>
                  </pic:blipFill>
                  <pic:spPr bwMode="auto">
                    <a:xfrm>
                      <a:off x="0" y="0"/>
                      <a:ext cx="7013639" cy="38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2530B84F" w14:textId="5019680B" w:rsidR="0096378D" w:rsidRDefault="0096378D" w:rsidP="002E2397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6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6E90F9C4" w14:textId="743C6CFD" w:rsidR="002E2397" w:rsidRPr="0096378D" w:rsidRDefault="00000000" w:rsidP="002E2397">
      <w:pPr>
        <w:spacing w:after="0" w:line="240" w:lineRule="auto"/>
        <w:jc w:val="both"/>
      </w:pPr>
      <w:hyperlink r:id="rId7" w:history="1">
        <w:r w:rsidR="0096378D" w:rsidRPr="004E3865">
          <w:rPr>
            <w:rStyle w:val="Hipercze"/>
          </w:rPr>
          <w:t>https://polska.geoportal2.pl/map/www/mapa.php?mapa=polska</w:t>
        </w:r>
      </w:hyperlink>
      <w:r w:rsidR="0096378D">
        <w:t xml:space="preserve"> </w:t>
      </w:r>
    </w:p>
    <w:p w14:paraId="3DBC4402" w14:textId="77777777" w:rsidR="00655A8C" w:rsidRDefault="00655A8C"/>
    <w:sectPr w:rsidR="00655A8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E2397"/>
    <w:rsid w:val="004E6F1F"/>
    <w:rsid w:val="005375F9"/>
    <w:rsid w:val="005F215C"/>
    <w:rsid w:val="00655A8C"/>
    <w:rsid w:val="0087073C"/>
    <w:rsid w:val="0088150B"/>
    <w:rsid w:val="008917EA"/>
    <w:rsid w:val="0096378D"/>
    <w:rsid w:val="00A118D5"/>
    <w:rsid w:val="00AF59EB"/>
    <w:rsid w:val="00CF63C4"/>
    <w:rsid w:val="00D14C5A"/>
    <w:rsid w:val="00D47BB5"/>
    <w:rsid w:val="00DA1379"/>
    <w:rsid w:val="00E7687B"/>
    <w:rsid w:val="00EA7055"/>
    <w:rsid w:val="00EE1BB4"/>
    <w:rsid w:val="00F5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olska.geoportal2.pl/map/www/mapa.php?mapa=pols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ska.geoportal2.p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3</cp:revision>
  <dcterms:created xsi:type="dcterms:W3CDTF">2022-09-06T10:54:00Z</dcterms:created>
  <dcterms:modified xsi:type="dcterms:W3CDTF">2022-09-06T10:57:00Z</dcterms:modified>
</cp:coreProperties>
</file>