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3EE3" w14:textId="55CC4F5F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 xml:space="preserve">Załącznik nr </w:t>
      </w:r>
      <w:r w:rsidR="00CB2462">
        <w:rPr>
          <w:rFonts w:cstheme="minorHAnsi"/>
        </w:rPr>
        <w:t>5</w:t>
      </w:r>
    </w:p>
    <w:p w14:paraId="54B49691" w14:textId="6D58097D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do PLANU OCHRONY ZABYTKÓW RUCHOMYCH</w:t>
      </w:r>
    </w:p>
    <w:p w14:paraId="2F012300" w14:textId="77777777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NA WYPADEK KONFLIKTU ZBROJNEGO I SYTUACJI KRYZYSOWYCH</w:t>
      </w:r>
    </w:p>
    <w:p w14:paraId="59A8872C" w14:textId="77777777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…………………………………………………………………………..</w:t>
      </w:r>
    </w:p>
    <w:p w14:paraId="649DAA03" w14:textId="72FB8EAF" w:rsidR="002E2397" w:rsidRPr="002E2397" w:rsidRDefault="002E2397" w:rsidP="002E2397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2E2397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(nazwa jednostki organizacyjnej)</w:t>
      </w:r>
    </w:p>
    <w:p w14:paraId="7CC58096" w14:textId="77777777" w:rsidR="0009436D" w:rsidRDefault="0009436D" w:rsidP="002E2397">
      <w:pPr>
        <w:spacing w:after="0" w:line="240" w:lineRule="auto"/>
        <w:jc w:val="center"/>
        <w:rPr>
          <w:rFonts w:cstheme="minorHAnsi"/>
          <w:b/>
          <w:bCs/>
        </w:rPr>
      </w:pPr>
    </w:p>
    <w:p w14:paraId="42A47B9F" w14:textId="77777777" w:rsidR="0009436D" w:rsidRPr="002E2397" w:rsidRDefault="0009436D" w:rsidP="0009436D">
      <w:pPr>
        <w:spacing w:after="0" w:line="240" w:lineRule="auto"/>
        <w:jc w:val="both"/>
        <w:rPr>
          <w:rFonts w:cstheme="minorHAnsi"/>
        </w:rPr>
      </w:pPr>
      <w:r w:rsidRPr="002E2397">
        <w:rPr>
          <w:rFonts w:cstheme="minorHAnsi"/>
        </w:rPr>
        <w:t>…………………………………..…………………………………………………………..</w:t>
      </w:r>
    </w:p>
    <w:p w14:paraId="3B2760A6" w14:textId="5E7741EC" w:rsidR="0009436D" w:rsidRDefault="0009436D" w:rsidP="0009436D">
      <w:pPr>
        <w:spacing w:after="0" w:line="240" w:lineRule="auto"/>
        <w:ind w:left="708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(nazwa i miejsce jednostki organizacyjnej)</w:t>
      </w:r>
    </w:p>
    <w:p w14:paraId="3B9A41F2" w14:textId="6D8CC84E" w:rsidR="002E2397" w:rsidRDefault="0009436D" w:rsidP="002E2397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SPIS</w:t>
      </w:r>
      <w:r w:rsidR="004408B3">
        <w:rPr>
          <w:rFonts w:cstheme="minorHAnsi"/>
          <w:b/>
          <w:bCs/>
        </w:rPr>
        <w:t xml:space="preserve"> ZABYTKÓW RUCHOMYCH</w:t>
      </w:r>
    </w:p>
    <w:p w14:paraId="64F68FD1" w14:textId="44966C06" w:rsidR="0009436D" w:rsidRDefault="0009436D" w:rsidP="002E2397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Podlegających przemieszczeniu do innych pomieszczeń w obrębie jednostki organizacyjnej </w:t>
      </w:r>
    </w:p>
    <w:p w14:paraId="59BB0802" w14:textId="1F6392A6" w:rsidR="0009436D" w:rsidRPr="002E2397" w:rsidRDefault="0009436D" w:rsidP="002E2397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(rozśrodkowaniu, ewakuacji w kraju i za granicą)</w:t>
      </w:r>
    </w:p>
    <w:p w14:paraId="4F41DA9E" w14:textId="2C6CB771" w:rsidR="00817F03" w:rsidRDefault="00817F03" w:rsidP="002E239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0"/>
        <w:gridCol w:w="4193"/>
        <w:gridCol w:w="1134"/>
        <w:gridCol w:w="1701"/>
        <w:gridCol w:w="1843"/>
        <w:gridCol w:w="3484"/>
      </w:tblGrid>
      <w:tr w:rsidR="0009436D" w:rsidRPr="00684167" w14:paraId="7D5FB0FA" w14:textId="0445FAD2" w:rsidTr="00FA66A2">
        <w:trPr>
          <w:jc w:val="center"/>
        </w:trPr>
        <w:tc>
          <w:tcPr>
            <w:tcW w:w="480" w:type="dxa"/>
          </w:tcPr>
          <w:p w14:paraId="3578D89F" w14:textId="06FCADF9" w:rsidR="0009436D" w:rsidRPr="00684167" w:rsidRDefault="0009436D" w:rsidP="00684167">
            <w:pPr>
              <w:jc w:val="center"/>
              <w:rPr>
                <w:rFonts w:cstheme="minorHAnsi"/>
              </w:rPr>
            </w:pPr>
            <w:r w:rsidRPr="00684167">
              <w:rPr>
                <w:rFonts w:cstheme="minorHAnsi"/>
              </w:rPr>
              <w:t>Lp.</w:t>
            </w:r>
          </w:p>
        </w:tc>
        <w:tc>
          <w:tcPr>
            <w:tcW w:w="4193" w:type="dxa"/>
          </w:tcPr>
          <w:p w14:paraId="781B2898" w14:textId="2028D447" w:rsidR="0009436D" w:rsidRPr="00684167" w:rsidRDefault="0009436D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Wyszczególnienie </w:t>
            </w:r>
          </w:p>
        </w:tc>
        <w:tc>
          <w:tcPr>
            <w:tcW w:w="1134" w:type="dxa"/>
          </w:tcPr>
          <w:p w14:paraId="44F15172" w14:textId="7A6753BA" w:rsidR="0009436D" w:rsidRPr="00684167" w:rsidRDefault="0009436D" w:rsidP="00684167">
            <w:pPr>
              <w:jc w:val="center"/>
              <w:rPr>
                <w:rFonts w:cstheme="minorHAnsi"/>
              </w:rPr>
            </w:pPr>
            <w:r w:rsidRPr="00684167">
              <w:rPr>
                <w:rFonts w:cstheme="minorHAnsi"/>
              </w:rPr>
              <w:t>Ilość</w:t>
            </w:r>
            <w:r>
              <w:rPr>
                <w:rFonts w:cstheme="minorHAnsi"/>
              </w:rPr>
              <w:t xml:space="preserve"> (sztuk)</w:t>
            </w:r>
          </w:p>
        </w:tc>
        <w:tc>
          <w:tcPr>
            <w:tcW w:w="1701" w:type="dxa"/>
          </w:tcPr>
          <w:p w14:paraId="78CE5090" w14:textId="41F7203E" w:rsidR="0009436D" w:rsidRPr="00684167" w:rsidRDefault="0009436D" w:rsidP="00684167">
            <w:pPr>
              <w:jc w:val="center"/>
              <w:rPr>
                <w:rFonts w:cstheme="minorHAnsi"/>
              </w:rPr>
            </w:pPr>
            <w:r>
              <w:t>Numery rejestru (inwentarza)</w:t>
            </w:r>
          </w:p>
        </w:tc>
        <w:tc>
          <w:tcPr>
            <w:tcW w:w="1843" w:type="dxa"/>
          </w:tcPr>
          <w:p w14:paraId="1DF58F76" w14:textId="7258DA64" w:rsidR="0009436D" w:rsidRPr="00684167" w:rsidRDefault="0009436D" w:rsidP="00684167">
            <w:pPr>
              <w:jc w:val="center"/>
              <w:rPr>
                <w:rFonts w:cstheme="minorHAnsi"/>
              </w:rPr>
            </w:pPr>
            <w:r>
              <w:t>Numer opakowania - skrzyni</w:t>
            </w:r>
          </w:p>
        </w:tc>
        <w:tc>
          <w:tcPr>
            <w:tcW w:w="3484" w:type="dxa"/>
          </w:tcPr>
          <w:p w14:paraId="708D721D" w14:textId="22AC0232" w:rsidR="0009436D" w:rsidRPr="00684167" w:rsidRDefault="0009436D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Miejsce i sposób zabezpieczenia</w:t>
            </w:r>
          </w:p>
        </w:tc>
      </w:tr>
      <w:tr w:rsidR="0009436D" w:rsidRPr="00684167" w14:paraId="1470265A" w14:textId="10A87612" w:rsidTr="00FA66A2">
        <w:trPr>
          <w:jc w:val="center"/>
        </w:trPr>
        <w:tc>
          <w:tcPr>
            <w:tcW w:w="480" w:type="dxa"/>
          </w:tcPr>
          <w:p w14:paraId="5B155D21" w14:textId="7124A632" w:rsidR="0009436D" w:rsidRPr="00684167" w:rsidRDefault="0009436D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93" w:type="dxa"/>
          </w:tcPr>
          <w:p w14:paraId="5DA2B3FF" w14:textId="2608BBE2" w:rsidR="0009436D" w:rsidRPr="00684167" w:rsidRDefault="0009436D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134" w:type="dxa"/>
          </w:tcPr>
          <w:p w14:paraId="45E024E3" w14:textId="381CA059" w:rsidR="0009436D" w:rsidRPr="00684167" w:rsidRDefault="0009436D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701" w:type="dxa"/>
          </w:tcPr>
          <w:p w14:paraId="42F3FDD8" w14:textId="3D40489B" w:rsidR="0009436D" w:rsidRPr="00684167" w:rsidRDefault="0009436D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843" w:type="dxa"/>
          </w:tcPr>
          <w:p w14:paraId="255E1818" w14:textId="662E26B7" w:rsidR="0009436D" w:rsidRPr="00684167" w:rsidRDefault="0009436D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484" w:type="dxa"/>
          </w:tcPr>
          <w:p w14:paraId="25CF1548" w14:textId="13903477" w:rsidR="0009436D" w:rsidRPr="00684167" w:rsidRDefault="0009436D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09436D" w:rsidRPr="00684167" w14:paraId="7374F56C" w14:textId="3882043A" w:rsidTr="00FA66A2">
        <w:trPr>
          <w:jc w:val="center"/>
        </w:trPr>
        <w:tc>
          <w:tcPr>
            <w:tcW w:w="480" w:type="dxa"/>
          </w:tcPr>
          <w:p w14:paraId="2D7C1134" w14:textId="77777777" w:rsidR="0009436D" w:rsidRPr="00684167" w:rsidRDefault="0009436D" w:rsidP="00FA66A2">
            <w:pPr>
              <w:jc w:val="both"/>
              <w:rPr>
                <w:rFonts w:cstheme="minorHAnsi"/>
              </w:rPr>
            </w:pPr>
          </w:p>
        </w:tc>
        <w:tc>
          <w:tcPr>
            <w:tcW w:w="4193" w:type="dxa"/>
          </w:tcPr>
          <w:p w14:paraId="20E2DEF3" w14:textId="0D113F63" w:rsidR="0009436D" w:rsidRDefault="00FA66A2" w:rsidP="00FA66A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MALARSTWO</w:t>
            </w:r>
          </w:p>
          <w:p w14:paraId="168458D8" w14:textId="0BA14449" w:rsidR="00FA66A2" w:rsidRDefault="00FA66A2" w:rsidP="00FA66A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  <w:p w14:paraId="2D9829AE" w14:textId="5FFED821" w:rsidR="00FA66A2" w:rsidRDefault="00FA66A2" w:rsidP="00FA66A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  <w:p w14:paraId="57546B72" w14:textId="42F5BAEF" w:rsidR="00FA66A2" w:rsidRDefault="00FA66A2" w:rsidP="00FA66A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  <w:p w14:paraId="3B0F68F6" w14:textId="3AE16F09" w:rsidR="00FA66A2" w:rsidRDefault="00FA66A2" w:rsidP="00FA66A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RAZEM</w:t>
            </w:r>
          </w:p>
          <w:p w14:paraId="756D917F" w14:textId="77777777" w:rsidR="00FA66A2" w:rsidRDefault="00FA66A2" w:rsidP="00FA66A2">
            <w:pPr>
              <w:jc w:val="both"/>
              <w:rPr>
                <w:rFonts w:cstheme="minorHAnsi"/>
              </w:rPr>
            </w:pPr>
          </w:p>
          <w:p w14:paraId="6211BA36" w14:textId="05EC55B5" w:rsidR="0009436D" w:rsidRDefault="00FA66A2" w:rsidP="00FA66A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RZEŹBA</w:t>
            </w:r>
          </w:p>
          <w:p w14:paraId="3FF5E236" w14:textId="6FB31BA5" w:rsidR="00FA66A2" w:rsidRDefault="00FA66A2" w:rsidP="00FA66A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  <w:p w14:paraId="06D20324" w14:textId="21FE2421" w:rsidR="00FA66A2" w:rsidRDefault="00FA66A2" w:rsidP="00FA66A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  <w:p w14:paraId="1D1BDCCE" w14:textId="3D856BFF" w:rsidR="00FA66A2" w:rsidRDefault="00FA66A2" w:rsidP="00FA66A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  <w:p w14:paraId="45EC885C" w14:textId="07739E31" w:rsidR="00FA66A2" w:rsidRDefault="00FA66A2" w:rsidP="00FA66A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RAZEM</w:t>
            </w:r>
          </w:p>
          <w:p w14:paraId="79886463" w14:textId="77777777" w:rsidR="00FA66A2" w:rsidRDefault="00FA66A2" w:rsidP="00FA66A2">
            <w:pPr>
              <w:jc w:val="both"/>
              <w:rPr>
                <w:rFonts w:cstheme="minorHAnsi"/>
              </w:rPr>
            </w:pPr>
          </w:p>
          <w:p w14:paraId="173F3AAD" w14:textId="5C4B31AA" w:rsidR="0009436D" w:rsidRDefault="00FA66A2" w:rsidP="00FA66A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GRAFIKA</w:t>
            </w:r>
          </w:p>
          <w:p w14:paraId="7F10D90B" w14:textId="32AF32B6" w:rsidR="00FA66A2" w:rsidRDefault="00FA66A2" w:rsidP="00FA66A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  <w:p w14:paraId="29CC437F" w14:textId="5C5BCA41" w:rsidR="00FA66A2" w:rsidRDefault="00FA66A2" w:rsidP="00FA66A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  <w:p w14:paraId="4DC2BE5D" w14:textId="4F20D893" w:rsidR="00FA66A2" w:rsidRDefault="00FA66A2" w:rsidP="00FA66A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3. </w:t>
            </w:r>
          </w:p>
          <w:p w14:paraId="0BACCED0" w14:textId="2BF39680" w:rsidR="0009436D" w:rsidRPr="00684167" w:rsidRDefault="00FA66A2" w:rsidP="00FA66A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RAZEM</w:t>
            </w:r>
          </w:p>
        </w:tc>
        <w:tc>
          <w:tcPr>
            <w:tcW w:w="1134" w:type="dxa"/>
          </w:tcPr>
          <w:p w14:paraId="7F86A9A5" w14:textId="77777777" w:rsidR="0009436D" w:rsidRPr="00684167" w:rsidRDefault="0009436D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6C2725F6" w14:textId="77777777" w:rsidR="0009436D" w:rsidRPr="00684167" w:rsidRDefault="0009436D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34E8347F" w14:textId="77777777" w:rsidR="0009436D" w:rsidRPr="00684167" w:rsidRDefault="0009436D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3484" w:type="dxa"/>
          </w:tcPr>
          <w:p w14:paraId="4B32B5CA" w14:textId="77777777" w:rsidR="0009436D" w:rsidRPr="00684167" w:rsidRDefault="0009436D" w:rsidP="002E2397">
            <w:pPr>
              <w:jc w:val="both"/>
              <w:rPr>
                <w:rFonts w:cstheme="minorHAnsi"/>
              </w:rPr>
            </w:pPr>
          </w:p>
        </w:tc>
      </w:tr>
    </w:tbl>
    <w:p w14:paraId="61C62DEF" w14:textId="77777777" w:rsidR="00817F03" w:rsidRPr="002E2397" w:rsidRDefault="00817F03" w:rsidP="002E239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20A43718" w14:textId="77777777" w:rsidR="002E2397" w:rsidRPr="002E2397" w:rsidRDefault="002E2397" w:rsidP="002E239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368A1004" w14:textId="77777777" w:rsidR="002E2397" w:rsidRPr="002E2397" w:rsidRDefault="002E2397" w:rsidP="002E2397">
      <w:pPr>
        <w:spacing w:after="0" w:line="240" w:lineRule="auto"/>
        <w:jc w:val="both"/>
        <w:rPr>
          <w:rFonts w:cstheme="minorHAnsi"/>
        </w:rPr>
      </w:pPr>
    </w:p>
    <w:p w14:paraId="3DBC4402" w14:textId="77777777" w:rsidR="00655A8C" w:rsidRDefault="00655A8C"/>
    <w:sectPr w:rsidR="00655A8C" w:rsidSect="002E23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0B"/>
    <w:rsid w:val="00001BC4"/>
    <w:rsid w:val="0009436D"/>
    <w:rsid w:val="002E2397"/>
    <w:rsid w:val="004408B3"/>
    <w:rsid w:val="00655A8C"/>
    <w:rsid w:val="00684167"/>
    <w:rsid w:val="00817F03"/>
    <w:rsid w:val="0088150B"/>
    <w:rsid w:val="00AC1849"/>
    <w:rsid w:val="00CB2462"/>
    <w:rsid w:val="00D14C5A"/>
    <w:rsid w:val="00EA7055"/>
    <w:rsid w:val="00FA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B89B"/>
  <w15:chartTrackingRefBased/>
  <w15:docId w15:val="{11175766-5D7A-47D5-A7DA-DF202D0A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3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2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4408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Domański</dc:creator>
  <cp:keywords/>
  <dc:description/>
  <cp:lastModifiedBy>Michał Domański</cp:lastModifiedBy>
  <cp:revision>3</cp:revision>
  <dcterms:created xsi:type="dcterms:W3CDTF">2022-08-31T10:48:00Z</dcterms:created>
  <dcterms:modified xsi:type="dcterms:W3CDTF">2022-08-31T11:13:00Z</dcterms:modified>
</cp:coreProperties>
</file>