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3EE3" w14:textId="650F4FA0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 xml:space="preserve">Załącznik nr </w:t>
      </w:r>
      <w:r w:rsidR="00D14C5A">
        <w:rPr>
          <w:rFonts w:cstheme="minorHAnsi"/>
        </w:rPr>
        <w:t>2</w:t>
      </w:r>
    </w:p>
    <w:p w14:paraId="54B49691" w14:textId="379DB46E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>do PLANU OCHRONY ZABYTKÓW NIERUCHOMYCH</w:t>
      </w:r>
    </w:p>
    <w:p w14:paraId="2F012300" w14:textId="77777777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>NA WYPADEK KONFLIKTU ZBROJNEGO I SYTUACJI KRYZYSOWYCH</w:t>
      </w:r>
    </w:p>
    <w:p w14:paraId="59A8872C" w14:textId="77777777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>…………………………………………………………………………..</w:t>
      </w:r>
    </w:p>
    <w:p w14:paraId="649DAA03" w14:textId="72FB8EAF" w:rsidR="002E2397" w:rsidRPr="002E2397" w:rsidRDefault="002E2397" w:rsidP="002E2397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2E2397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(nazwa jednostki organizacyjnej)</w:t>
      </w:r>
    </w:p>
    <w:p w14:paraId="3B9A41F2" w14:textId="2E2610D8" w:rsidR="002E2397" w:rsidRPr="002E2397" w:rsidRDefault="00D14C5A" w:rsidP="002E2397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WYKAZ</w:t>
      </w:r>
    </w:p>
    <w:p w14:paraId="610CD0B4" w14:textId="77777777" w:rsidR="002E2397" w:rsidRPr="002E2397" w:rsidRDefault="002E2397" w:rsidP="002E2397">
      <w:pPr>
        <w:spacing w:after="0" w:line="240" w:lineRule="auto"/>
        <w:jc w:val="center"/>
        <w:rPr>
          <w:rFonts w:cstheme="minorHAnsi"/>
          <w:b/>
          <w:bCs/>
        </w:rPr>
      </w:pPr>
    </w:p>
    <w:p w14:paraId="27E0AD45" w14:textId="57B2EF0B" w:rsidR="002E2397" w:rsidRPr="002E2397" w:rsidRDefault="00D14C5A" w:rsidP="002E2397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Materiałów i urządzeń niezbędnych do zabezpieczenia </w:t>
      </w:r>
      <w:r w:rsidR="002E2397" w:rsidRPr="002E2397">
        <w:rPr>
          <w:rFonts w:cstheme="minorHAnsi"/>
        </w:rPr>
        <w:t>…………………………………..…………………………………………………………..</w:t>
      </w:r>
    </w:p>
    <w:p w14:paraId="7163E710" w14:textId="760F97DC" w:rsidR="002E2397" w:rsidRDefault="002E2397" w:rsidP="002E2397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2E2397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(nazwa obiektu)</w:t>
      </w:r>
    </w:p>
    <w:p w14:paraId="4F41DA9E" w14:textId="2C6CB771" w:rsidR="00817F03" w:rsidRDefault="00817F03" w:rsidP="002E239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0"/>
        <w:gridCol w:w="2917"/>
        <w:gridCol w:w="1418"/>
        <w:gridCol w:w="3827"/>
        <w:gridCol w:w="2552"/>
        <w:gridCol w:w="2800"/>
      </w:tblGrid>
      <w:tr w:rsidR="00817F03" w:rsidRPr="00684167" w14:paraId="7D5FB0FA" w14:textId="77777777" w:rsidTr="00684167">
        <w:trPr>
          <w:jc w:val="center"/>
        </w:trPr>
        <w:tc>
          <w:tcPr>
            <w:tcW w:w="480" w:type="dxa"/>
          </w:tcPr>
          <w:p w14:paraId="3578D89F" w14:textId="06FCADF9" w:rsidR="00817F03" w:rsidRPr="00684167" w:rsidRDefault="00817F03" w:rsidP="00684167">
            <w:pPr>
              <w:jc w:val="center"/>
              <w:rPr>
                <w:rFonts w:cstheme="minorHAnsi"/>
              </w:rPr>
            </w:pPr>
            <w:r w:rsidRPr="00684167">
              <w:rPr>
                <w:rFonts w:cstheme="minorHAnsi"/>
              </w:rPr>
              <w:t>Lp.</w:t>
            </w:r>
          </w:p>
        </w:tc>
        <w:tc>
          <w:tcPr>
            <w:tcW w:w="2917" w:type="dxa"/>
          </w:tcPr>
          <w:p w14:paraId="781B2898" w14:textId="247924F3" w:rsidR="00817F03" w:rsidRPr="00684167" w:rsidRDefault="00817F03" w:rsidP="00684167">
            <w:pPr>
              <w:jc w:val="center"/>
              <w:rPr>
                <w:rFonts w:cstheme="minorHAnsi"/>
              </w:rPr>
            </w:pPr>
            <w:r w:rsidRPr="00684167">
              <w:rPr>
                <w:rFonts w:cstheme="minorHAnsi"/>
              </w:rPr>
              <w:t>Materiał / urządzenie</w:t>
            </w:r>
          </w:p>
        </w:tc>
        <w:tc>
          <w:tcPr>
            <w:tcW w:w="1418" w:type="dxa"/>
          </w:tcPr>
          <w:p w14:paraId="44F15172" w14:textId="50C16564" w:rsidR="00817F03" w:rsidRPr="00684167" w:rsidRDefault="00684167" w:rsidP="00684167">
            <w:pPr>
              <w:jc w:val="center"/>
              <w:rPr>
                <w:rFonts w:cstheme="minorHAnsi"/>
              </w:rPr>
            </w:pPr>
            <w:r w:rsidRPr="00684167">
              <w:rPr>
                <w:rFonts w:cstheme="minorHAnsi"/>
              </w:rPr>
              <w:t>Ilość</w:t>
            </w:r>
          </w:p>
        </w:tc>
        <w:tc>
          <w:tcPr>
            <w:tcW w:w="3827" w:type="dxa"/>
          </w:tcPr>
          <w:p w14:paraId="78CE5090" w14:textId="64184F0B" w:rsidR="00817F03" w:rsidRPr="00684167" w:rsidRDefault="00817F03" w:rsidP="00684167">
            <w:pPr>
              <w:jc w:val="center"/>
              <w:rPr>
                <w:rFonts w:cstheme="minorHAnsi"/>
              </w:rPr>
            </w:pPr>
            <w:r w:rsidRPr="00684167">
              <w:t>Przeznaczenie</w:t>
            </w:r>
          </w:p>
        </w:tc>
        <w:tc>
          <w:tcPr>
            <w:tcW w:w="2552" w:type="dxa"/>
          </w:tcPr>
          <w:p w14:paraId="1DF58F76" w14:textId="3645192C" w:rsidR="00817F03" w:rsidRPr="00684167" w:rsidRDefault="00817F03" w:rsidP="00684167">
            <w:pPr>
              <w:jc w:val="center"/>
              <w:rPr>
                <w:rFonts w:cstheme="minorHAnsi"/>
              </w:rPr>
            </w:pPr>
            <w:r w:rsidRPr="00684167">
              <w:t>Sposób pozyskania</w:t>
            </w:r>
          </w:p>
        </w:tc>
        <w:tc>
          <w:tcPr>
            <w:tcW w:w="2800" w:type="dxa"/>
          </w:tcPr>
          <w:p w14:paraId="708D721D" w14:textId="3AE4B894" w:rsidR="00817F03" w:rsidRPr="00684167" w:rsidRDefault="00684167" w:rsidP="00684167">
            <w:pPr>
              <w:jc w:val="center"/>
              <w:rPr>
                <w:rFonts w:cstheme="minorHAnsi"/>
              </w:rPr>
            </w:pPr>
            <w:r w:rsidRPr="00684167">
              <w:rPr>
                <w:rFonts w:cstheme="minorHAnsi"/>
              </w:rPr>
              <w:t>Miejsce przechowywania</w:t>
            </w:r>
          </w:p>
        </w:tc>
      </w:tr>
      <w:tr w:rsidR="00817F03" w:rsidRPr="00684167" w14:paraId="1470265A" w14:textId="77777777" w:rsidTr="00684167">
        <w:trPr>
          <w:jc w:val="center"/>
        </w:trPr>
        <w:tc>
          <w:tcPr>
            <w:tcW w:w="480" w:type="dxa"/>
          </w:tcPr>
          <w:p w14:paraId="5B155D21" w14:textId="7124A632" w:rsidR="00817F03" w:rsidRPr="00684167" w:rsidRDefault="00684167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917" w:type="dxa"/>
          </w:tcPr>
          <w:p w14:paraId="5DA2B3FF" w14:textId="2608BBE2" w:rsidR="00817F03" w:rsidRPr="00684167" w:rsidRDefault="00684167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18" w:type="dxa"/>
          </w:tcPr>
          <w:p w14:paraId="45E024E3" w14:textId="381CA059" w:rsidR="00817F03" w:rsidRPr="00684167" w:rsidRDefault="00684167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27" w:type="dxa"/>
          </w:tcPr>
          <w:p w14:paraId="42F3FDD8" w14:textId="3D40489B" w:rsidR="00817F03" w:rsidRPr="00684167" w:rsidRDefault="00684167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552" w:type="dxa"/>
          </w:tcPr>
          <w:p w14:paraId="255E1818" w14:textId="662E26B7" w:rsidR="00817F03" w:rsidRPr="00684167" w:rsidRDefault="00684167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800" w:type="dxa"/>
          </w:tcPr>
          <w:p w14:paraId="25CF1548" w14:textId="13903477" w:rsidR="00817F03" w:rsidRPr="00684167" w:rsidRDefault="00684167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817F03" w:rsidRPr="00684167" w14:paraId="7374F56C" w14:textId="77777777" w:rsidTr="00684167">
        <w:trPr>
          <w:jc w:val="center"/>
        </w:trPr>
        <w:tc>
          <w:tcPr>
            <w:tcW w:w="480" w:type="dxa"/>
          </w:tcPr>
          <w:p w14:paraId="2D7C1134" w14:textId="77777777" w:rsidR="00817F03" w:rsidRPr="00684167" w:rsidRDefault="00817F03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2917" w:type="dxa"/>
          </w:tcPr>
          <w:p w14:paraId="0BACCED0" w14:textId="77777777" w:rsidR="00817F03" w:rsidRPr="00684167" w:rsidRDefault="00817F03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F86A9A5" w14:textId="77777777" w:rsidR="00817F03" w:rsidRPr="00684167" w:rsidRDefault="00817F03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3827" w:type="dxa"/>
          </w:tcPr>
          <w:p w14:paraId="6C2725F6" w14:textId="77777777" w:rsidR="00817F03" w:rsidRPr="00684167" w:rsidRDefault="00817F03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34E8347F" w14:textId="77777777" w:rsidR="00817F03" w:rsidRPr="00684167" w:rsidRDefault="00817F03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2800" w:type="dxa"/>
          </w:tcPr>
          <w:p w14:paraId="4B32B5CA" w14:textId="77777777" w:rsidR="00817F03" w:rsidRPr="00684167" w:rsidRDefault="00817F03" w:rsidP="002E2397">
            <w:pPr>
              <w:jc w:val="both"/>
              <w:rPr>
                <w:rFonts w:cstheme="minorHAnsi"/>
              </w:rPr>
            </w:pPr>
          </w:p>
        </w:tc>
      </w:tr>
      <w:tr w:rsidR="00684167" w:rsidRPr="00684167" w14:paraId="339F76F8" w14:textId="77777777" w:rsidTr="00684167">
        <w:trPr>
          <w:jc w:val="center"/>
        </w:trPr>
        <w:tc>
          <w:tcPr>
            <w:tcW w:w="480" w:type="dxa"/>
          </w:tcPr>
          <w:p w14:paraId="7503559F" w14:textId="77777777" w:rsidR="00684167" w:rsidRPr="00684167" w:rsidRDefault="00684167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2917" w:type="dxa"/>
          </w:tcPr>
          <w:p w14:paraId="1BF899B1" w14:textId="77777777" w:rsidR="00684167" w:rsidRPr="00684167" w:rsidRDefault="00684167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B2CE88E" w14:textId="77777777" w:rsidR="00684167" w:rsidRPr="00684167" w:rsidRDefault="00684167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3827" w:type="dxa"/>
          </w:tcPr>
          <w:p w14:paraId="74E24D79" w14:textId="77777777" w:rsidR="00684167" w:rsidRPr="00684167" w:rsidRDefault="00684167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28C31C83" w14:textId="77777777" w:rsidR="00684167" w:rsidRPr="00684167" w:rsidRDefault="00684167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2800" w:type="dxa"/>
          </w:tcPr>
          <w:p w14:paraId="60298350" w14:textId="77777777" w:rsidR="00684167" w:rsidRPr="00684167" w:rsidRDefault="00684167" w:rsidP="002E2397">
            <w:pPr>
              <w:jc w:val="both"/>
              <w:rPr>
                <w:rFonts w:cstheme="minorHAnsi"/>
              </w:rPr>
            </w:pPr>
          </w:p>
        </w:tc>
      </w:tr>
      <w:tr w:rsidR="00684167" w:rsidRPr="00684167" w14:paraId="49AB4238" w14:textId="77777777" w:rsidTr="00684167">
        <w:trPr>
          <w:jc w:val="center"/>
        </w:trPr>
        <w:tc>
          <w:tcPr>
            <w:tcW w:w="480" w:type="dxa"/>
          </w:tcPr>
          <w:p w14:paraId="35D7360D" w14:textId="77777777" w:rsidR="00684167" w:rsidRPr="00684167" w:rsidRDefault="00684167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2917" w:type="dxa"/>
          </w:tcPr>
          <w:p w14:paraId="1C41683E" w14:textId="77777777" w:rsidR="00684167" w:rsidRPr="00684167" w:rsidRDefault="00684167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448CBFF" w14:textId="77777777" w:rsidR="00684167" w:rsidRPr="00684167" w:rsidRDefault="00684167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3827" w:type="dxa"/>
          </w:tcPr>
          <w:p w14:paraId="47C6B553" w14:textId="77777777" w:rsidR="00684167" w:rsidRPr="00684167" w:rsidRDefault="00684167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2D271A21" w14:textId="77777777" w:rsidR="00684167" w:rsidRPr="00684167" w:rsidRDefault="00684167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2800" w:type="dxa"/>
          </w:tcPr>
          <w:p w14:paraId="502229D2" w14:textId="77777777" w:rsidR="00684167" w:rsidRPr="00684167" w:rsidRDefault="00684167" w:rsidP="002E2397">
            <w:pPr>
              <w:jc w:val="both"/>
              <w:rPr>
                <w:rFonts w:cstheme="minorHAnsi"/>
              </w:rPr>
            </w:pPr>
          </w:p>
        </w:tc>
      </w:tr>
    </w:tbl>
    <w:p w14:paraId="61C62DEF" w14:textId="77777777" w:rsidR="00817F03" w:rsidRPr="002E2397" w:rsidRDefault="00817F03" w:rsidP="002E239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0A43718" w14:textId="77777777" w:rsidR="002E2397" w:rsidRPr="002E2397" w:rsidRDefault="002E2397" w:rsidP="002E239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68A1004" w14:textId="77777777" w:rsidR="002E2397" w:rsidRPr="002E2397" w:rsidRDefault="002E2397" w:rsidP="002E2397">
      <w:pPr>
        <w:spacing w:after="0" w:line="240" w:lineRule="auto"/>
        <w:jc w:val="both"/>
        <w:rPr>
          <w:rFonts w:cstheme="minorHAnsi"/>
        </w:rPr>
      </w:pPr>
    </w:p>
    <w:p w14:paraId="3DBC4402" w14:textId="77777777" w:rsidR="00655A8C" w:rsidRDefault="00655A8C"/>
    <w:sectPr w:rsidR="00655A8C" w:rsidSect="002E23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0B"/>
    <w:rsid w:val="002E2397"/>
    <w:rsid w:val="00655A8C"/>
    <w:rsid w:val="00684167"/>
    <w:rsid w:val="00817F03"/>
    <w:rsid w:val="0088150B"/>
    <w:rsid w:val="00D14C5A"/>
    <w:rsid w:val="00EA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B89B"/>
  <w15:chartTrackingRefBased/>
  <w15:docId w15:val="{11175766-5D7A-47D5-A7DA-DF202D0A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3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2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Domański</dc:creator>
  <cp:keywords/>
  <dc:description/>
  <cp:lastModifiedBy>Michał Domański</cp:lastModifiedBy>
  <cp:revision>2</cp:revision>
  <dcterms:created xsi:type="dcterms:W3CDTF">2022-08-30T09:44:00Z</dcterms:created>
  <dcterms:modified xsi:type="dcterms:W3CDTF">2022-08-30T09:44:00Z</dcterms:modified>
</cp:coreProperties>
</file>