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42F510E1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421455">
        <w:rPr>
          <w:rFonts w:cstheme="minorHAnsi"/>
        </w:rPr>
        <w:t>1</w:t>
      </w:r>
      <w:r w:rsidR="00D5355A">
        <w:rPr>
          <w:rFonts w:cstheme="minorHAnsi"/>
        </w:rPr>
        <w:t>0</w:t>
      </w:r>
    </w:p>
    <w:p w14:paraId="54B49691" w14:textId="430B0245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do PLANU OCHRONY ZABYTKÓW RUCHOMYCH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2E2610D8" w:rsidR="002E2397" w:rsidRPr="002E2397" w:rsidRDefault="00D14C5A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27E0AD45" w14:textId="57B2EF0B" w:rsidR="002E2397" w:rsidRPr="002E2397" w:rsidRDefault="00D14C5A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Materiałów i urządzeń niezbędnych do zabezpieczenia </w:t>
      </w:r>
      <w:r w:rsidR="002E2397" w:rsidRPr="002E2397">
        <w:rPr>
          <w:rFonts w:cstheme="minorHAnsi"/>
        </w:rPr>
        <w:t>…………………………………..…………………………………………………………..</w:t>
      </w:r>
    </w:p>
    <w:p w14:paraId="7163E710" w14:textId="760F97DC" w:rsid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(nazwa obiektu)</w:t>
      </w:r>
    </w:p>
    <w:p w14:paraId="4F41DA9E" w14:textId="2C6CB771" w:rsidR="00817F03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0"/>
        <w:gridCol w:w="2428"/>
        <w:gridCol w:w="1192"/>
        <w:gridCol w:w="3161"/>
        <w:gridCol w:w="2168"/>
        <w:gridCol w:w="2495"/>
        <w:gridCol w:w="2070"/>
      </w:tblGrid>
      <w:tr w:rsidR="00D5355A" w:rsidRPr="00684167" w14:paraId="7D5FB0FA" w14:textId="6B48BCD0" w:rsidTr="00D5355A">
        <w:trPr>
          <w:jc w:val="center"/>
        </w:trPr>
        <w:tc>
          <w:tcPr>
            <w:tcW w:w="480" w:type="dxa"/>
          </w:tcPr>
          <w:p w14:paraId="3578D89F" w14:textId="06FCADF9" w:rsidR="00D5355A" w:rsidRPr="00684167" w:rsidRDefault="00D5355A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Lp.</w:t>
            </w:r>
          </w:p>
        </w:tc>
        <w:tc>
          <w:tcPr>
            <w:tcW w:w="2428" w:type="dxa"/>
          </w:tcPr>
          <w:p w14:paraId="781B2898" w14:textId="247924F3" w:rsidR="00D5355A" w:rsidRPr="00684167" w:rsidRDefault="00D5355A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Materiał / urządzenie</w:t>
            </w:r>
          </w:p>
        </w:tc>
        <w:tc>
          <w:tcPr>
            <w:tcW w:w="1192" w:type="dxa"/>
          </w:tcPr>
          <w:p w14:paraId="44F15172" w14:textId="50C16564" w:rsidR="00D5355A" w:rsidRPr="00684167" w:rsidRDefault="00D5355A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Ilość</w:t>
            </w:r>
          </w:p>
        </w:tc>
        <w:tc>
          <w:tcPr>
            <w:tcW w:w="3161" w:type="dxa"/>
          </w:tcPr>
          <w:p w14:paraId="78CE5090" w14:textId="64184F0B" w:rsidR="00D5355A" w:rsidRPr="00684167" w:rsidRDefault="00D5355A" w:rsidP="00684167">
            <w:pPr>
              <w:jc w:val="center"/>
              <w:rPr>
                <w:rFonts w:cstheme="minorHAnsi"/>
              </w:rPr>
            </w:pPr>
            <w:r w:rsidRPr="00684167">
              <w:t>Przeznaczenie</w:t>
            </w:r>
          </w:p>
        </w:tc>
        <w:tc>
          <w:tcPr>
            <w:tcW w:w="2168" w:type="dxa"/>
          </w:tcPr>
          <w:p w14:paraId="1DF58F76" w14:textId="3645192C" w:rsidR="00D5355A" w:rsidRPr="00684167" w:rsidRDefault="00D5355A" w:rsidP="00684167">
            <w:pPr>
              <w:jc w:val="center"/>
              <w:rPr>
                <w:rFonts w:cstheme="minorHAnsi"/>
              </w:rPr>
            </w:pPr>
            <w:r w:rsidRPr="00684167">
              <w:t>Sposób pozyskania</w:t>
            </w:r>
          </w:p>
        </w:tc>
        <w:tc>
          <w:tcPr>
            <w:tcW w:w="2495" w:type="dxa"/>
          </w:tcPr>
          <w:p w14:paraId="708D721D" w14:textId="3AE4B894" w:rsidR="00D5355A" w:rsidRPr="00684167" w:rsidRDefault="00D5355A" w:rsidP="00684167">
            <w:pPr>
              <w:jc w:val="center"/>
              <w:rPr>
                <w:rFonts w:cstheme="minorHAnsi"/>
              </w:rPr>
            </w:pPr>
            <w:r w:rsidRPr="00684167">
              <w:rPr>
                <w:rFonts w:cstheme="minorHAnsi"/>
              </w:rPr>
              <w:t>Miejsce przechowywania</w:t>
            </w:r>
          </w:p>
        </w:tc>
        <w:tc>
          <w:tcPr>
            <w:tcW w:w="2070" w:type="dxa"/>
          </w:tcPr>
          <w:p w14:paraId="60806482" w14:textId="1B191166" w:rsidR="00D5355A" w:rsidRPr="00684167" w:rsidRDefault="00D5355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Przewidywany koszt</w:t>
            </w:r>
          </w:p>
        </w:tc>
      </w:tr>
      <w:tr w:rsidR="00D5355A" w:rsidRPr="00684167" w14:paraId="1470265A" w14:textId="389CAD43" w:rsidTr="00D5355A">
        <w:trPr>
          <w:jc w:val="center"/>
        </w:trPr>
        <w:tc>
          <w:tcPr>
            <w:tcW w:w="480" w:type="dxa"/>
          </w:tcPr>
          <w:p w14:paraId="5B155D21" w14:textId="7124A632" w:rsidR="00D5355A" w:rsidRPr="00684167" w:rsidRDefault="00D5355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428" w:type="dxa"/>
          </w:tcPr>
          <w:p w14:paraId="5DA2B3FF" w14:textId="2608BBE2" w:rsidR="00D5355A" w:rsidRPr="00684167" w:rsidRDefault="00D5355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192" w:type="dxa"/>
          </w:tcPr>
          <w:p w14:paraId="45E024E3" w14:textId="381CA059" w:rsidR="00D5355A" w:rsidRPr="00684167" w:rsidRDefault="00D5355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161" w:type="dxa"/>
          </w:tcPr>
          <w:p w14:paraId="42F3FDD8" w14:textId="3D40489B" w:rsidR="00D5355A" w:rsidRPr="00684167" w:rsidRDefault="00D5355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168" w:type="dxa"/>
          </w:tcPr>
          <w:p w14:paraId="255E1818" w14:textId="662E26B7" w:rsidR="00D5355A" w:rsidRPr="00684167" w:rsidRDefault="00D5355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95" w:type="dxa"/>
          </w:tcPr>
          <w:p w14:paraId="25CF1548" w14:textId="13903477" w:rsidR="00D5355A" w:rsidRPr="00684167" w:rsidRDefault="00D5355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070" w:type="dxa"/>
          </w:tcPr>
          <w:p w14:paraId="6DAFBB9A" w14:textId="29D8F7B4" w:rsidR="00D5355A" w:rsidRDefault="00D5355A" w:rsidP="006841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D5355A" w:rsidRPr="00684167" w14:paraId="7374F56C" w14:textId="09BD021A" w:rsidTr="00D5355A">
        <w:trPr>
          <w:jc w:val="center"/>
        </w:trPr>
        <w:tc>
          <w:tcPr>
            <w:tcW w:w="480" w:type="dxa"/>
          </w:tcPr>
          <w:p w14:paraId="2D7C1134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0BACCED0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192" w:type="dxa"/>
          </w:tcPr>
          <w:p w14:paraId="7F86A9A5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161" w:type="dxa"/>
          </w:tcPr>
          <w:p w14:paraId="6C2725F6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168" w:type="dxa"/>
          </w:tcPr>
          <w:p w14:paraId="34E8347F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495" w:type="dxa"/>
          </w:tcPr>
          <w:p w14:paraId="4B32B5CA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33065C5D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</w:tr>
      <w:tr w:rsidR="00D5355A" w:rsidRPr="00684167" w14:paraId="339F76F8" w14:textId="1612291D" w:rsidTr="00D5355A">
        <w:trPr>
          <w:jc w:val="center"/>
        </w:trPr>
        <w:tc>
          <w:tcPr>
            <w:tcW w:w="480" w:type="dxa"/>
          </w:tcPr>
          <w:p w14:paraId="7503559F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1BF899B1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192" w:type="dxa"/>
          </w:tcPr>
          <w:p w14:paraId="2B2CE88E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161" w:type="dxa"/>
          </w:tcPr>
          <w:p w14:paraId="74E24D79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168" w:type="dxa"/>
          </w:tcPr>
          <w:p w14:paraId="28C31C83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495" w:type="dxa"/>
          </w:tcPr>
          <w:p w14:paraId="60298350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1C00265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</w:tr>
      <w:tr w:rsidR="00D5355A" w:rsidRPr="00684167" w14:paraId="49AB4238" w14:textId="4E28B3C2" w:rsidTr="00D5355A">
        <w:trPr>
          <w:jc w:val="center"/>
        </w:trPr>
        <w:tc>
          <w:tcPr>
            <w:tcW w:w="480" w:type="dxa"/>
          </w:tcPr>
          <w:p w14:paraId="35D7360D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428" w:type="dxa"/>
          </w:tcPr>
          <w:p w14:paraId="1C41683E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1192" w:type="dxa"/>
          </w:tcPr>
          <w:p w14:paraId="1448CBFF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3161" w:type="dxa"/>
          </w:tcPr>
          <w:p w14:paraId="47C6B553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168" w:type="dxa"/>
          </w:tcPr>
          <w:p w14:paraId="2D271A21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495" w:type="dxa"/>
          </w:tcPr>
          <w:p w14:paraId="502229D2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A84F5DE" w14:textId="77777777" w:rsidR="00D5355A" w:rsidRPr="00684167" w:rsidRDefault="00D5355A" w:rsidP="002E2397">
            <w:pPr>
              <w:jc w:val="both"/>
              <w:rPr>
                <w:rFonts w:cstheme="minorHAnsi"/>
              </w:rPr>
            </w:pPr>
          </w:p>
        </w:tc>
      </w:tr>
    </w:tbl>
    <w:p w14:paraId="61C62DEF" w14:textId="77777777" w:rsidR="00817F03" w:rsidRPr="002E2397" w:rsidRDefault="00817F03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p w14:paraId="3DBC4402" w14:textId="77777777" w:rsidR="00655A8C" w:rsidRDefault="00655A8C"/>
    <w:sectPr w:rsidR="00655A8C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2E2397"/>
    <w:rsid w:val="00421455"/>
    <w:rsid w:val="00655A8C"/>
    <w:rsid w:val="00684167"/>
    <w:rsid w:val="00817F03"/>
    <w:rsid w:val="0088150B"/>
    <w:rsid w:val="00D14C5A"/>
    <w:rsid w:val="00D5355A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3</cp:revision>
  <dcterms:created xsi:type="dcterms:W3CDTF">2022-09-06T06:15:00Z</dcterms:created>
  <dcterms:modified xsi:type="dcterms:W3CDTF">2022-11-16T11:25:00Z</dcterms:modified>
</cp:coreProperties>
</file>